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80" w:rsidRPr="00F00C80" w:rsidRDefault="00F00C80" w:rsidP="00F00C80">
      <w:pPr>
        <w:spacing w:before="100" w:beforeAutospacing="1" w:after="100" w:afterAutospacing="1" w:line="240" w:lineRule="auto"/>
        <w:jc w:val="center"/>
        <w:rPr>
          <w:rFonts w:ascii="Times New Roman" w:eastAsia="Times New Roman" w:hAnsi="Times New Roman" w:cs="Times New Roman"/>
          <w:sz w:val="24"/>
          <w:szCs w:val="24"/>
        </w:rPr>
      </w:pPr>
      <w:r w:rsidRPr="00F00C80">
        <w:rPr>
          <w:rFonts w:ascii="Times New Roman" w:eastAsia="Times New Roman" w:hAnsi="Times New Roman" w:cs="Times New Roman"/>
          <w:b/>
          <w:bCs/>
          <w:sz w:val="24"/>
          <w:szCs w:val="24"/>
        </w:rPr>
        <w:t>Nizami Rayon İcra Hakimiyyəti başçısının 2013-cü ilin sosial-iqtisadi inkişafının yekunlarına və qarşıda duran vəzifələrə həsr olunmuş</w:t>
      </w:r>
    </w:p>
    <w:p w:rsidR="00F00C80" w:rsidRPr="00F00C80" w:rsidRDefault="00F00C80" w:rsidP="00F00C80">
      <w:pPr>
        <w:spacing w:before="100" w:beforeAutospacing="1" w:after="100" w:afterAutospacing="1" w:line="240" w:lineRule="auto"/>
        <w:jc w:val="center"/>
        <w:rPr>
          <w:rFonts w:ascii="Times New Roman" w:eastAsia="Times New Roman" w:hAnsi="Times New Roman" w:cs="Times New Roman"/>
          <w:sz w:val="24"/>
          <w:szCs w:val="24"/>
        </w:rPr>
      </w:pPr>
      <w:r w:rsidRPr="00F00C80">
        <w:rPr>
          <w:rFonts w:ascii="Times New Roman" w:eastAsia="Times New Roman" w:hAnsi="Times New Roman" w:cs="Times New Roman"/>
          <w:b/>
          <w:bCs/>
          <w:sz w:val="24"/>
          <w:szCs w:val="24"/>
        </w:rPr>
        <w:t>HESABATI</w:t>
      </w:r>
    </w:p>
    <w:p w:rsidR="00F00C80" w:rsidRPr="00F00C80" w:rsidRDefault="00F00C80" w:rsidP="00F00C80">
      <w:pPr>
        <w:spacing w:before="100" w:beforeAutospacing="1" w:after="100" w:afterAutospacing="1" w:line="240" w:lineRule="auto"/>
        <w:jc w:val="both"/>
        <w:rPr>
          <w:rFonts w:ascii="Times New Roman" w:eastAsia="Times New Roman" w:hAnsi="Times New Roman" w:cs="Times New Roman"/>
          <w:sz w:val="24"/>
          <w:szCs w:val="24"/>
        </w:rPr>
      </w:pPr>
      <w:r w:rsidRPr="00F00C80">
        <w:rPr>
          <w:rFonts w:ascii="Times New Roman" w:eastAsia="Times New Roman" w:hAnsi="Times New Roman" w:cs="Times New Roman"/>
          <w:sz w:val="24"/>
          <w:szCs w:val="24"/>
        </w:rPr>
        <w:t xml:space="preserve">2014-cü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yanvarın 9-da Azərbaycan Respublikasının Prezidenti İlham Əliyevin sədrliyi ilə Nazirlər Kabinetinin 2013-cü ilin sosial-iqtisadi inkişafının yekunlarına və 2014-cü ildə qarşıda duran vəzifələrə həsr olunmuş iclası keçirilmişdir.</w:t>
      </w:r>
      <w:r w:rsidRPr="00F00C80">
        <w:rPr>
          <w:rFonts w:ascii="Times New Roman" w:eastAsia="Times New Roman" w:hAnsi="Times New Roman" w:cs="Times New Roman"/>
          <w:sz w:val="24"/>
          <w:szCs w:val="24"/>
        </w:rPr>
        <w:br/>
        <w:t xml:space="preserve">İclası giriş nitqi ilə açan Prezident İlham Əliyev keçən ilin bütövlükdə ölkə üçün uğurlu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olduğunu, 2013-cü ildə ölkənin dinamik inkişafının təmin edildiyini, Azərbaycanda böyük layihələrin icra olunduğunu və ölkənin beynəlxalq nüfuzunun artdığını bildirdi.</w:t>
      </w:r>
      <w:r w:rsidRPr="00F00C80">
        <w:rPr>
          <w:rFonts w:ascii="Times New Roman" w:eastAsia="Times New Roman" w:hAnsi="Times New Roman" w:cs="Times New Roman"/>
          <w:sz w:val="24"/>
          <w:szCs w:val="24"/>
        </w:rPr>
        <w:br/>
        <w:t>2013-cü ildə Azərbaycanın BMT Təhlükəsizlik Şurasındakı fəaliyyətinin başa çatdığını, iki il ərzində BMT Təhlükəsizlik Şurasında prinsipial mövqe tutduğunu və beynəlxalq birlik tərəfindən Azərbaycana olan inam və dəstəyin daha da artdığını qeyd etdi.</w:t>
      </w:r>
      <w:r w:rsidRPr="00F00C80">
        <w:rPr>
          <w:rFonts w:ascii="Times New Roman" w:eastAsia="Times New Roman" w:hAnsi="Times New Roman" w:cs="Times New Roman"/>
          <w:sz w:val="24"/>
          <w:szCs w:val="24"/>
        </w:rPr>
        <w:br/>
        <w:t xml:space="preserve">2013-cü ildə Azərbaycanda bir sıra beynəlxalq tədbirlərin keçirildiyini, o cümlədən İslam Əməkdaşlıq Təşkilatının konfransının, III Beynəlxalq Humanitar Forumun, İkinci Mədəniyyətlərarası Dialoq Forumunun, dünyanın bir nömrəli iqtisadi qurumu olan Dünya İqtisadi Forumu - Davos Forumunun toplantısının Bakıda keçirilməsinin ölkənin önəmini artırdığını, beynəlxalq imicini möhkəmləndirdiyini və Azərbaycanı dinamik, müasir dövlət kimi bir daha dünya ictimaiyyətinə təqdim etdiyini cənab Prezident bir daha vurğuladı. Həmçinin keçən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Avropa İttifaqı ilə vizaların sadələşdirilməsi istiqamətində önəmli sazişin imzalandığını qeyd etdi.</w:t>
      </w:r>
      <w:r w:rsidRPr="00F00C80">
        <w:rPr>
          <w:rFonts w:ascii="Times New Roman" w:eastAsia="Times New Roman" w:hAnsi="Times New Roman" w:cs="Times New Roman"/>
          <w:sz w:val="24"/>
          <w:szCs w:val="24"/>
        </w:rPr>
        <w:br/>
        <w:t>Cənab Prezident Ermənistan-Azərbaycan, Dağlıq Qarabağ münaqişəsinin həlli işində heç bir irəliləyiş olmamasına baxmayaraq, Azərbaycanın öz tarixi torpağında ikinci erməni dövlətinin yaradılmasına imkan verilməyəcəyini və bu məsələnin Azərbaycanın ərazi bütövlüyü çərçivəsində həll ediləcəyini vurğuladı.</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Möhtərəm Prezident 2013-cü ildə ordu quruculuğu ilə bağlı önəmli addımların atıldığını, həmçinin hərbi potensialın artdığını, orduda islahatların aparıldığını və ən müasir texnikanın əldə olunduğunu bir daha qeyd etdi.</w:t>
      </w:r>
      <w:proofErr w:type="gramEnd"/>
      <w:r w:rsidRPr="00F00C80">
        <w:rPr>
          <w:rFonts w:ascii="Times New Roman" w:eastAsia="Times New Roman" w:hAnsi="Times New Roman" w:cs="Times New Roman"/>
          <w:sz w:val="24"/>
          <w:szCs w:val="24"/>
        </w:rPr>
        <w:br/>
        <w:t>Erməni işğalından əziyyət çəkən soydaşlarımızın problemlərinin də keçən il həll olunduğunu, 20 min köçkünün yeni evlərə, mənzillərə köçürüldüyünü, bu il də ən azı  20 min köçkünün yeni evlərə köçürülməsinin nəzərdə tutulduğunu bildirdi.</w:t>
      </w:r>
      <w:r w:rsidRPr="00F00C80">
        <w:rPr>
          <w:rFonts w:ascii="Times New Roman" w:eastAsia="Times New Roman" w:hAnsi="Times New Roman" w:cs="Times New Roman"/>
          <w:sz w:val="24"/>
          <w:szCs w:val="24"/>
        </w:rPr>
        <w:br/>
        <w:t>Cənab Prezident 2013-cü ildə də iqtisadiyyatın inkişafının davamı olaraq ümumi daxili məhsulun təxminən 6 faiz, qeyri-neft sektorunun 9,8 faiz artdığını bildirərək, qeyri-neft sektorunun gələcək illərdə də inkişafını təmin etmək üçün hazırda ciddi proqramların icra edildiyini və növbəti illərdə icra ediləcəyini nəzərə çatdırdı. Eyni zamanda əhalinin pul gəlirlərinin 8 faiz artdığını, inflyasiyanın isə cəmi 2,4 faiz olduğunu, il ərzində ölkə iqtisadiyyatına 28 milyard dollar investisiya qoyulduğunu və onun 17,5 milyard dollarının daxili sərmayə olduğunu,  hazırda Azərbaycanın valyuta ehtiyatlarının 50 milyard dollara çatdığını bildirərək, bunun da ümumi daxili məhsulun 70 faizini təşkil etdiyini nəzərə çatdırdı.</w:t>
      </w:r>
      <w:r w:rsidRPr="00F00C80">
        <w:rPr>
          <w:rFonts w:ascii="Times New Roman" w:eastAsia="Times New Roman" w:hAnsi="Times New Roman" w:cs="Times New Roman"/>
          <w:sz w:val="24"/>
          <w:szCs w:val="24"/>
        </w:rPr>
        <w:br/>
        <w:t>Keçən il işsizliklə bağlı olan problemlərin öz həllini tapdığını, 80 mini daimi iş yeri olmaqla 110 min yeni iş yerinin açıldığını qeyd edən cənab İlham Əliyev işsizliyin səviyyəsinin 5 faizə düşdüyünü, həmçinin yoxsulluğun səviyyəsinin də aşağı düşərək 5,3 faiz olduğunu bildirdi.</w:t>
      </w:r>
      <w:r w:rsidRPr="00F00C80">
        <w:rPr>
          <w:rFonts w:ascii="Times New Roman" w:eastAsia="Times New Roman" w:hAnsi="Times New Roman" w:cs="Times New Roman"/>
          <w:sz w:val="24"/>
          <w:szCs w:val="24"/>
        </w:rPr>
        <w:br/>
        <w:t>Möhtərəm Prezidentimiz xarici dövlət borcunun  ümumi daxili məhsulun 8 faizini təşkil etdiyini və Davos Dünya İqtisadi Forumu tərəfindən Azərbaycan iqtisadiyyatının rəqabət qabiliyyətliliyinə görə 39-cu yerə layiq görüldüyünü bir daha nəzərə çatdırdı.</w:t>
      </w:r>
      <w:r w:rsidRPr="00F00C80">
        <w:rPr>
          <w:rFonts w:ascii="Times New Roman" w:eastAsia="Times New Roman" w:hAnsi="Times New Roman" w:cs="Times New Roman"/>
          <w:sz w:val="24"/>
          <w:szCs w:val="24"/>
        </w:rPr>
        <w:br/>
        <w:t xml:space="preserve">Ötən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sosial məsələlərin həlli işində də önəmli addımlar atıldığını qeyd edən cənab Prezident, ilk növbədə, sovet vaxtından qalan əmanətlərin qaytarılması, kompensasiya şəklində əhaliyə verilməsi prosesinin başa çatdığını söylədi. </w:t>
      </w:r>
      <w:proofErr w:type="gramStart"/>
      <w:r w:rsidRPr="00F00C80">
        <w:rPr>
          <w:rFonts w:ascii="Times New Roman" w:eastAsia="Times New Roman" w:hAnsi="Times New Roman" w:cs="Times New Roman"/>
          <w:sz w:val="24"/>
          <w:szCs w:val="24"/>
        </w:rPr>
        <w:t>Bundan əlavə 2013-cü ildə maaşların və pensiyaların qaldırıldığını da nəzərə çatdırdı.</w:t>
      </w:r>
      <w:proofErr w:type="gramEnd"/>
      <w:r w:rsidRPr="00F00C80">
        <w:rPr>
          <w:rFonts w:ascii="Times New Roman" w:eastAsia="Times New Roman" w:hAnsi="Times New Roman" w:cs="Times New Roman"/>
          <w:sz w:val="24"/>
          <w:szCs w:val="24"/>
        </w:rPr>
        <w:br/>
        <w:t xml:space="preserve">2013-cü ilin "İnformasiya-kommunikasiya texnologiyaları ili" elan olunduğunu və bu ilin Azərbaycanda kosmik sənayenin yaranması ili kimi tarixdə qalacağını vurğulayan cənab İlham </w:t>
      </w:r>
      <w:r w:rsidRPr="00F00C80">
        <w:rPr>
          <w:rFonts w:ascii="Times New Roman" w:eastAsia="Times New Roman" w:hAnsi="Times New Roman" w:cs="Times New Roman"/>
          <w:sz w:val="24"/>
          <w:szCs w:val="24"/>
        </w:rPr>
        <w:lastRenderedPageBreak/>
        <w:t>Əliyev "Azərspace-1" birinci Azərbaycan peykinin fəzaya qaldırıldığını bir daha nəzərə çatdırdı.</w:t>
      </w:r>
      <w:r w:rsidRPr="00F00C80">
        <w:rPr>
          <w:rFonts w:ascii="Times New Roman" w:eastAsia="Times New Roman" w:hAnsi="Times New Roman" w:cs="Times New Roman"/>
          <w:sz w:val="24"/>
          <w:szCs w:val="24"/>
        </w:rPr>
        <w:br/>
        <w:t>Həmçinin, o, ötən il turizmin inkişafı ilə bağlı</w:t>
      </w:r>
      <w:proofErr w:type="gramStart"/>
      <w:r w:rsidRPr="00F00C80">
        <w:rPr>
          <w:rFonts w:ascii="Times New Roman" w:eastAsia="Times New Roman" w:hAnsi="Times New Roman" w:cs="Times New Roman"/>
          <w:sz w:val="24"/>
          <w:szCs w:val="24"/>
        </w:rPr>
        <w:t>  böyük</w:t>
      </w:r>
      <w:proofErr w:type="gramEnd"/>
      <w:r w:rsidRPr="00F00C80">
        <w:rPr>
          <w:rFonts w:ascii="Times New Roman" w:eastAsia="Times New Roman" w:hAnsi="Times New Roman" w:cs="Times New Roman"/>
          <w:sz w:val="24"/>
          <w:szCs w:val="24"/>
        </w:rPr>
        <w:t xml:space="preserve"> addımlar atıldığını, xüsusilə bölgələrdə bir neçə beşulduzlu otelin istifadəyə verildiyini, yeni turizm mərkəzlərinin açıldığını qeyd etdi. Bundan əlavə keçən il kənd təsərrüfatının təxminən 5 faiz artdığını, dövlət investisiyaları, infrastruktur layihələri, xüsusilə suvarma ilə bağlı olan layihələrin kənd təsərrüfatının daha da inkişafına yeni təkan verəcəyini nəzərə çatdırdı. </w:t>
      </w:r>
      <w:proofErr w:type="gramStart"/>
      <w:r w:rsidRPr="00F00C80">
        <w:rPr>
          <w:rFonts w:ascii="Times New Roman" w:eastAsia="Times New Roman" w:hAnsi="Times New Roman" w:cs="Times New Roman"/>
          <w:sz w:val="24"/>
          <w:szCs w:val="24"/>
        </w:rPr>
        <w:t>Həmçinin Sahibkarlığa Kömək Milli Fondunun xətti ilə ən böyük vəsaitin fermerlərə verildiyini bildirdi.</w:t>
      </w:r>
      <w:proofErr w:type="gramEnd"/>
      <w:r w:rsidRPr="00F00C80">
        <w:rPr>
          <w:rFonts w:ascii="Times New Roman" w:eastAsia="Times New Roman" w:hAnsi="Times New Roman" w:cs="Times New Roman"/>
          <w:sz w:val="24"/>
          <w:szCs w:val="24"/>
        </w:rPr>
        <w:br/>
        <w:t>Cənab İlham Əliyev nəqliyyat sektorunda da böyük işlərin görüldüyünü, beş yüz kilometr uzunluğunda, həm magistral, həm də dörd yüz  yaşayış məntəqəsini birləşdirən kənd yollarının çəkildiyini, Bakı-Tbilisi-Qars dəmir yolunun tikintisinin davam etdiyini, Gəmiqayırma zavodunun açıldığını, Ələt Dəniz Ticarət Limanının tikildiyini nəzərə çatdırdı.</w:t>
      </w:r>
      <w:r w:rsidRPr="00F00C80">
        <w:rPr>
          <w:rFonts w:ascii="Times New Roman" w:eastAsia="Times New Roman" w:hAnsi="Times New Roman" w:cs="Times New Roman"/>
          <w:sz w:val="24"/>
          <w:szCs w:val="24"/>
        </w:rPr>
        <w:br/>
        <w:t>O, 2013-cü ildə Azərbaycanın neft-qaz potensialının inkişafı və möhkəmləndirilməsi üçün Bakıda XXI əsrin layihəsi olan "Şahdəniz-2" investisiya Sazişinin bağlandığını qeyd etdi və 2013-cü ildə ölkəmizin ictimai-siyasi həyatında önəmli hadisənin – prezident seçkilərinin keçirildiyini və Azərbaycan xalqının bir daha öz səsini real siyasətə, real işlərə verdiyini vurğulayaraq xalqa bir daha minnətdarlığını bildirdi.</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Möhtərəm Prezident yekun nitqində ölkənin dinamik inkişafının təmin edilməsi istiqamətində 2014-cü ildə də mühüm işlərin görüləcəyini və ilin uğurla başa vurulacağına əminliyini bildirdi.</w:t>
      </w:r>
      <w:proofErr w:type="gramEnd"/>
      <w:r w:rsidRPr="00F00C80">
        <w:rPr>
          <w:rFonts w:ascii="Times New Roman" w:eastAsia="Times New Roman" w:hAnsi="Times New Roman" w:cs="Times New Roman"/>
          <w:sz w:val="24"/>
          <w:szCs w:val="24"/>
        </w:rPr>
        <w:t xml:space="preserve"> O, 2014-cü ildə üçüncü Regional İnkişaf Proqramının qəbul ediləcəyini və bu proqramın birinci ilinin fəaliyyət planının da təsdiq ediləcəyini, eyni zamanda, Bakı və onun ətraf qəsəbələrinin inkişafı ilə bağlı yeni proqramın da qəbul ediləcəyini və 3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ərzində bu proqramın tam şəkildə icra edilməsinə nail olunacağını nəzərə çatdırdı.</w:t>
      </w:r>
      <w:r w:rsidRPr="00F00C80">
        <w:rPr>
          <w:rFonts w:ascii="Times New Roman" w:eastAsia="Times New Roman" w:hAnsi="Times New Roman" w:cs="Times New Roman"/>
          <w:sz w:val="24"/>
          <w:szCs w:val="24"/>
        </w:rPr>
        <w:br/>
        <w:t>Eyni zamanda cənab Prezident ərzaq təhlükəsizliyinin təmin edilməsi proqramının da icra edildiyini qeyd edərək, növbəti 5 il ərzində 3-cü Regional İnkişaf Proqramının icrası başa çatdıqda ərzaq təhlükəsizliyi ilə bağlı olan bütün məsələlərin öz həllini tapması üçün çalışmalı olduğumuzu qeyd etdi.</w:t>
      </w:r>
      <w:r w:rsidRPr="00F00C80">
        <w:rPr>
          <w:rFonts w:ascii="Times New Roman" w:eastAsia="Times New Roman" w:hAnsi="Times New Roman" w:cs="Times New Roman"/>
          <w:sz w:val="24"/>
          <w:szCs w:val="24"/>
        </w:rPr>
        <w:br/>
        <w:t>O, ümumilikdə 2014-cü ildə bütün sahələrin inkişafı ilə bağlı ciddi addımlar atılmalı olduğunu bildirdi.</w:t>
      </w:r>
      <w:r w:rsidRPr="00F00C80">
        <w:rPr>
          <w:rFonts w:ascii="Times New Roman" w:eastAsia="Times New Roman" w:hAnsi="Times New Roman" w:cs="Times New Roman"/>
          <w:sz w:val="24"/>
          <w:szCs w:val="24"/>
        </w:rPr>
        <w:br/>
        <w:t xml:space="preserve">Sonda cənab İlham Əliyev 2014-cü </w:t>
      </w:r>
      <w:proofErr w:type="gramStart"/>
      <w:r w:rsidRPr="00F00C80">
        <w:rPr>
          <w:rFonts w:ascii="Times New Roman" w:eastAsia="Times New Roman" w:hAnsi="Times New Roman" w:cs="Times New Roman"/>
          <w:sz w:val="24"/>
          <w:szCs w:val="24"/>
        </w:rPr>
        <w:t>ili</w:t>
      </w:r>
      <w:proofErr w:type="gramEnd"/>
      <w:r w:rsidRPr="00F00C80">
        <w:rPr>
          <w:rFonts w:ascii="Times New Roman" w:eastAsia="Times New Roman" w:hAnsi="Times New Roman" w:cs="Times New Roman"/>
          <w:sz w:val="24"/>
          <w:szCs w:val="24"/>
        </w:rPr>
        <w:t xml:space="preserve"> "Sənaye ili" elan edərək, sənayenin inkişafı ilə bağlı görüləcək konkret tədbirlər planının tərtib və təsdiq ediləcəyini nəzərə çatdırdı.</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Respublikamızda dinamik inkişafın təmin edilməsində Nizami rayonunun da öz yeri və payı vardır.</w:t>
      </w:r>
      <w:proofErr w:type="gramEnd"/>
      <w:r w:rsidRPr="00F00C80">
        <w:rPr>
          <w:rFonts w:ascii="Times New Roman" w:eastAsia="Times New Roman" w:hAnsi="Times New Roman" w:cs="Times New Roman"/>
          <w:sz w:val="24"/>
          <w:szCs w:val="24"/>
        </w:rPr>
        <w:br/>
        <w:t>2014-cü ilin 01 yanvar tarixinə rayon əhalisinin sayı 192397 nəfər, o cümlədən Keşlə qəsəbəsinin sakinlərinin sayı 23927 nəfər olmuş, il ərzində doğulanların sayı 3099 nəfər, ölənlərin sayı isə 947 nəfər olmaqla  təbii artım 2152 nəfər təşkil etmişdir. Rayona daimi</w:t>
      </w:r>
      <w:proofErr w:type="gramStart"/>
      <w:r w:rsidRPr="00F00C80">
        <w:rPr>
          <w:rFonts w:ascii="Times New Roman" w:eastAsia="Times New Roman" w:hAnsi="Times New Roman" w:cs="Times New Roman"/>
          <w:sz w:val="24"/>
          <w:szCs w:val="24"/>
        </w:rPr>
        <w:t>  yaşamaq</w:t>
      </w:r>
      <w:proofErr w:type="gramEnd"/>
      <w:r w:rsidRPr="00F00C80">
        <w:rPr>
          <w:rFonts w:ascii="Times New Roman" w:eastAsia="Times New Roman" w:hAnsi="Times New Roman" w:cs="Times New Roman"/>
          <w:sz w:val="24"/>
          <w:szCs w:val="24"/>
        </w:rPr>
        <w:t xml:space="preserve"> üçün 2688 nəfər gəlmiş, 747 nəfər isə getmişdir. </w:t>
      </w:r>
      <w:proofErr w:type="gramStart"/>
      <w:r w:rsidRPr="00F00C80">
        <w:rPr>
          <w:rFonts w:ascii="Times New Roman" w:eastAsia="Times New Roman" w:hAnsi="Times New Roman" w:cs="Times New Roman"/>
          <w:sz w:val="24"/>
          <w:szCs w:val="24"/>
        </w:rPr>
        <w:t>Miqrasiya artımı 1941 nəfər təşkil etmişdir.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2013-cü ildə 2469 ailə qurulmuş, boşananların sayı isə 348 olmuşdur.</w:t>
      </w:r>
      <w:proofErr w:type="gramEnd"/>
      <w:r w:rsidRPr="00F00C80">
        <w:rPr>
          <w:rFonts w:ascii="Times New Roman" w:eastAsia="Times New Roman" w:hAnsi="Times New Roman" w:cs="Times New Roman"/>
          <w:sz w:val="24"/>
          <w:szCs w:val="24"/>
        </w:rPr>
        <w:br/>
        <w:t>2013-cü ilin yanvar-dekabr aylarında fəaliyyət göstərən müəssisələr tərəfindən 424</w:t>
      </w:r>
      <w:proofErr w:type="gramStart"/>
      <w:r w:rsidRPr="00F00C80">
        <w:rPr>
          <w:rFonts w:ascii="Times New Roman" w:eastAsia="Times New Roman" w:hAnsi="Times New Roman" w:cs="Times New Roman"/>
          <w:sz w:val="24"/>
          <w:szCs w:val="24"/>
        </w:rPr>
        <w:t>,2</w:t>
      </w:r>
      <w:proofErr w:type="gramEnd"/>
      <w:r w:rsidRPr="00F00C80">
        <w:rPr>
          <w:rFonts w:ascii="Times New Roman" w:eastAsia="Times New Roman" w:hAnsi="Times New Roman" w:cs="Times New Roman"/>
          <w:sz w:val="24"/>
          <w:szCs w:val="24"/>
        </w:rPr>
        <w:t xml:space="preserve"> milyon manat dəyərində məhsul istehsal edilmiş və xidmətlər göstərilmişdir ki, bu da ötən ilin  müvafiq dövrünə nisbətən 5,0% çoxdur. Sənayedə istehsalın 34</w:t>
      </w:r>
      <w:proofErr w:type="gramStart"/>
      <w:r w:rsidRPr="00F00C80">
        <w:rPr>
          <w:rFonts w:ascii="Times New Roman" w:eastAsia="Times New Roman" w:hAnsi="Times New Roman" w:cs="Times New Roman"/>
          <w:sz w:val="24"/>
          <w:szCs w:val="24"/>
        </w:rPr>
        <w:t>,7</w:t>
      </w:r>
      <w:proofErr w:type="gramEnd"/>
      <w:r w:rsidRPr="00F00C80">
        <w:rPr>
          <w:rFonts w:ascii="Times New Roman" w:eastAsia="Times New Roman" w:hAnsi="Times New Roman" w:cs="Times New Roman"/>
          <w:sz w:val="24"/>
          <w:szCs w:val="24"/>
        </w:rPr>
        <w:t xml:space="preserve"> faizi qeyri-dövlət sektoruna aiddir. Sənayenin dövlət sektorunda 277</w:t>
      </w:r>
      <w:proofErr w:type="gramStart"/>
      <w:r w:rsidRPr="00F00C80">
        <w:rPr>
          <w:rFonts w:ascii="Times New Roman" w:eastAsia="Times New Roman" w:hAnsi="Times New Roman" w:cs="Times New Roman"/>
          <w:sz w:val="24"/>
          <w:szCs w:val="24"/>
        </w:rPr>
        <w:t>,2</w:t>
      </w:r>
      <w:proofErr w:type="gramEnd"/>
      <w:r w:rsidRPr="00F00C80">
        <w:rPr>
          <w:rFonts w:ascii="Times New Roman" w:eastAsia="Times New Roman" w:hAnsi="Times New Roman" w:cs="Times New Roman"/>
          <w:sz w:val="24"/>
          <w:szCs w:val="24"/>
        </w:rPr>
        <w:t xml:space="preserve"> milyon manatlıq və ya ümumi istehsalın 65,3 faizi qədər məhsul istehsal edilmiş, xidmətlər göstərilmişdir.</w:t>
      </w:r>
      <w:r w:rsidRPr="00F00C80">
        <w:rPr>
          <w:rFonts w:ascii="Times New Roman" w:eastAsia="Times New Roman" w:hAnsi="Times New Roman" w:cs="Times New Roman"/>
          <w:sz w:val="24"/>
          <w:szCs w:val="24"/>
        </w:rPr>
        <w:br/>
        <w:t>Ümumiyyətlə, ötən ilə nisbətən zeytun yağı istehsalı 42,3 faiz, kakao yağının istehsalı 29,7 faiz, müxtəlif içki istehsalı 37,2 faiz, sous məhsullarının istehsalı 15,9 faiz, beton, gips və sement məmulatlarının istehsalı 75,7 faiz, beton qarışığı 2 dəfə, duz istehsalı 13,5 faiz, kimyəvi məhsulların istehsalı 3,6 faiz, plastmas məmulatlarının istehsalı 5,7 faiz, müxtəlif polietilen kisələr istehsalı 68,9 faiz, qeyri-metal məhsulların istehsalı 24,1 faiz çox olmuşdur.</w:t>
      </w:r>
      <w:r w:rsidRPr="00F00C80">
        <w:rPr>
          <w:rFonts w:ascii="Times New Roman" w:eastAsia="Times New Roman" w:hAnsi="Times New Roman" w:cs="Times New Roman"/>
          <w:sz w:val="24"/>
          <w:szCs w:val="24"/>
        </w:rPr>
        <w:br/>
        <w:t>Müəssisələr tərəfindən bazar münasibətlərinin düzgün qurulması nəticəsində 2013-cü ildə ümumi dəyəri 433</w:t>
      </w:r>
      <w:proofErr w:type="gramStart"/>
      <w:r w:rsidRPr="00F00C80">
        <w:rPr>
          <w:rFonts w:ascii="Times New Roman" w:eastAsia="Times New Roman" w:hAnsi="Times New Roman" w:cs="Times New Roman"/>
          <w:sz w:val="24"/>
          <w:szCs w:val="24"/>
        </w:rPr>
        <w:t>,0</w:t>
      </w:r>
      <w:proofErr w:type="gramEnd"/>
      <w:r w:rsidRPr="00F00C80">
        <w:rPr>
          <w:rFonts w:ascii="Times New Roman" w:eastAsia="Times New Roman" w:hAnsi="Times New Roman" w:cs="Times New Roman"/>
          <w:sz w:val="24"/>
          <w:szCs w:val="24"/>
        </w:rPr>
        <w:t xml:space="preserve"> milyon manatlıq hazır məhsul istehlakçılara göndərilmişdir ki, bu da illik istehsal həcminin 102,1 faizini təşkil edir. 2014-cü ilin         01 yanvar vəziyyətinə müəssisələrin anbarlarında hazır məhsul qalığının həcmi           1</w:t>
      </w:r>
      <w:proofErr w:type="gramStart"/>
      <w:r w:rsidRPr="00F00C80">
        <w:rPr>
          <w:rFonts w:ascii="Times New Roman" w:eastAsia="Times New Roman" w:hAnsi="Times New Roman" w:cs="Times New Roman"/>
          <w:sz w:val="24"/>
          <w:szCs w:val="24"/>
        </w:rPr>
        <w:t>,3</w:t>
      </w:r>
      <w:proofErr w:type="gramEnd"/>
      <w:r w:rsidRPr="00F00C80">
        <w:rPr>
          <w:rFonts w:ascii="Times New Roman" w:eastAsia="Times New Roman" w:hAnsi="Times New Roman" w:cs="Times New Roman"/>
          <w:sz w:val="24"/>
          <w:szCs w:val="24"/>
        </w:rPr>
        <w:t xml:space="preserve"> milyon manat olmuşdur.</w:t>
      </w:r>
      <w:r w:rsidRPr="00F00C80">
        <w:rPr>
          <w:rFonts w:ascii="Times New Roman" w:eastAsia="Times New Roman" w:hAnsi="Times New Roman" w:cs="Times New Roman"/>
          <w:sz w:val="24"/>
          <w:szCs w:val="24"/>
        </w:rPr>
        <w:br/>
        <w:t>Hesabat ilində öz gücləri ilə yerinə yetirilən podrat işlərinin həcmi 552</w:t>
      </w:r>
      <w:proofErr w:type="gramStart"/>
      <w:r w:rsidRPr="00F00C80">
        <w:rPr>
          <w:rFonts w:ascii="Times New Roman" w:eastAsia="Times New Roman" w:hAnsi="Times New Roman" w:cs="Times New Roman"/>
          <w:sz w:val="24"/>
          <w:szCs w:val="24"/>
        </w:rPr>
        <w:t>,0</w:t>
      </w:r>
      <w:proofErr w:type="gramEnd"/>
      <w:r w:rsidRPr="00F00C80">
        <w:rPr>
          <w:rFonts w:ascii="Times New Roman" w:eastAsia="Times New Roman" w:hAnsi="Times New Roman" w:cs="Times New Roman"/>
          <w:sz w:val="24"/>
          <w:szCs w:val="24"/>
        </w:rPr>
        <w:t xml:space="preserve"> milyon manat olmaqla, </w:t>
      </w:r>
      <w:r w:rsidRPr="00F00C80">
        <w:rPr>
          <w:rFonts w:ascii="Times New Roman" w:eastAsia="Times New Roman" w:hAnsi="Times New Roman" w:cs="Times New Roman"/>
          <w:sz w:val="24"/>
          <w:szCs w:val="24"/>
        </w:rPr>
        <w:lastRenderedPageBreak/>
        <w:t>ötən ilin müvafiq dövrünə nisbətən 143,2 faiz təşkil etmişdir.</w:t>
      </w:r>
      <w:r w:rsidRPr="00F00C80">
        <w:rPr>
          <w:rFonts w:ascii="Times New Roman" w:eastAsia="Times New Roman" w:hAnsi="Times New Roman" w:cs="Times New Roman"/>
          <w:sz w:val="24"/>
          <w:szCs w:val="24"/>
        </w:rPr>
        <w:br/>
        <w:t>2013-cü ildə rayonda iqtisadiyyatın və sosial sahələrin inkişafı üçün bütün maliyyə mənbələri hesabına əsas kapitala 186</w:t>
      </w:r>
      <w:proofErr w:type="gramStart"/>
      <w:r w:rsidRPr="00F00C80">
        <w:rPr>
          <w:rFonts w:ascii="Times New Roman" w:eastAsia="Times New Roman" w:hAnsi="Times New Roman" w:cs="Times New Roman"/>
          <w:sz w:val="24"/>
          <w:szCs w:val="24"/>
        </w:rPr>
        <w:t>,5</w:t>
      </w:r>
      <w:proofErr w:type="gramEnd"/>
      <w:r w:rsidRPr="00F00C80">
        <w:rPr>
          <w:rFonts w:ascii="Times New Roman" w:eastAsia="Times New Roman" w:hAnsi="Times New Roman" w:cs="Times New Roman"/>
          <w:sz w:val="24"/>
          <w:szCs w:val="24"/>
        </w:rPr>
        <w:t xml:space="preserve"> milyon manat həcmində investisiya yönəldilmişdir ki, bu da ötən ilin müvafiq dövrünə nisbətən 32,6 faiz artıqdır. Əsas kapitala yönəldilmiş investisiyaların 177</w:t>
      </w:r>
      <w:proofErr w:type="gramStart"/>
      <w:r w:rsidRPr="00F00C80">
        <w:rPr>
          <w:rFonts w:ascii="Times New Roman" w:eastAsia="Times New Roman" w:hAnsi="Times New Roman" w:cs="Times New Roman"/>
          <w:sz w:val="24"/>
          <w:szCs w:val="24"/>
        </w:rPr>
        <w:t>,2</w:t>
      </w:r>
      <w:proofErr w:type="gramEnd"/>
      <w:r w:rsidRPr="00F00C80">
        <w:rPr>
          <w:rFonts w:ascii="Times New Roman" w:eastAsia="Times New Roman" w:hAnsi="Times New Roman" w:cs="Times New Roman"/>
          <w:sz w:val="24"/>
          <w:szCs w:val="24"/>
        </w:rPr>
        <w:t xml:space="preserve"> milyon manatı və ya 95,0 faizi dövlət, 9,3 milyon manatı və ya 5,0 faizi qeyri-dövlət müəssisələrinin payına düşür.</w:t>
      </w:r>
      <w:r w:rsidRPr="00F00C80">
        <w:rPr>
          <w:rFonts w:ascii="Times New Roman" w:eastAsia="Times New Roman" w:hAnsi="Times New Roman" w:cs="Times New Roman"/>
          <w:sz w:val="24"/>
          <w:szCs w:val="24"/>
        </w:rPr>
        <w:br/>
        <w:t>Ötən dövrdə bütün maliyyə mənbələri hesabına 143</w:t>
      </w:r>
      <w:proofErr w:type="gramStart"/>
      <w:r w:rsidRPr="00F00C80">
        <w:rPr>
          <w:rFonts w:ascii="Times New Roman" w:eastAsia="Times New Roman" w:hAnsi="Times New Roman" w:cs="Times New Roman"/>
          <w:sz w:val="24"/>
          <w:szCs w:val="24"/>
        </w:rPr>
        <w:t>,2</w:t>
      </w:r>
      <w:proofErr w:type="gramEnd"/>
      <w:r w:rsidRPr="00F00C80">
        <w:rPr>
          <w:rFonts w:ascii="Times New Roman" w:eastAsia="Times New Roman" w:hAnsi="Times New Roman" w:cs="Times New Roman"/>
          <w:sz w:val="24"/>
          <w:szCs w:val="24"/>
        </w:rPr>
        <w:t xml:space="preserve"> milyon manatlıq əsas fondlar istifadəyə verilmişdir.</w:t>
      </w:r>
      <w:r w:rsidRPr="00F00C80">
        <w:rPr>
          <w:rFonts w:ascii="Times New Roman" w:eastAsia="Times New Roman" w:hAnsi="Times New Roman" w:cs="Times New Roman"/>
          <w:sz w:val="24"/>
          <w:szCs w:val="24"/>
        </w:rPr>
        <w:br/>
        <w:t>Hesabat dövrü ərzində istifadə edilmiş investisiyaların 100</w:t>
      </w:r>
      <w:proofErr w:type="gramStart"/>
      <w:r w:rsidRPr="00F00C80">
        <w:rPr>
          <w:rFonts w:ascii="Times New Roman" w:eastAsia="Times New Roman" w:hAnsi="Times New Roman" w:cs="Times New Roman"/>
          <w:sz w:val="24"/>
          <w:szCs w:val="24"/>
        </w:rPr>
        <w:t>,6</w:t>
      </w:r>
      <w:proofErr w:type="gramEnd"/>
      <w:r w:rsidRPr="00F00C80">
        <w:rPr>
          <w:rFonts w:ascii="Times New Roman" w:eastAsia="Times New Roman" w:hAnsi="Times New Roman" w:cs="Times New Roman"/>
          <w:sz w:val="24"/>
          <w:szCs w:val="24"/>
        </w:rPr>
        <w:t xml:space="preserve"> milyon manatı və ya 53,9 faizi tikinti-quraşdırma işlərinə sərf edilmişdir ki, bu da keçən ilin müvafiq dövrünə nisbətən 34,1 faiz çoxdur.</w:t>
      </w:r>
      <w:r w:rsidRPr="00F00C80">
        <w:rPr>
          <w:rFonts w:ascii="Times New Roman" w:eastAsia="Times New Roman" w:hAnsi="Times New Roman" w:cs="Times New Roman"/>
          <w:sz w:val="24"/>
          <w:szCs w:val="24"/>
        </w:rPr>
        <w:br/>
        <w:t>2013-cü ildə rayonda pərakəndə ticarət dövriyyəsinin həcmi 2</w:t>
      </w:r>
      <w:proofErr w:type="gramStart"/>
      <w:r w:rsidRPr="00F00C80">
        <w:rPr>
          <w:rFonts w:ascii="Times New Roman" w:eastAsia="Times New Roman" w:hAnsi="Times New Roman" w:cs="Times New Roman"/>
          <w:sz w:val="24"/>
          <w:szCs w:val="24"/>
        </w:rPr>
        <w:t>,3</w:t>
      </w:r>
      <w:proofErr w:type="gramEnd"/>
      <w:r w:rsidRPr="00F00C80">
        <w:rPr>
          <w:rFonts w:ascii="Times New Roman" w:eastAsia="Times New Roman" w:hAnsi="Times New Roman" w:cs="Times New Roman"/>
          <w:sz w:val="24"/>
          <w:szCs w:val="24"/>
        </w:rPr>
        <w:t xml:space="preserve"> faiz artaraq 1554,1 milyon manat olmuşdur. Ümumi ticarət dövriyyəsinin 21</w:t>
      </w:r>
      <w:proofErr w:type="gramStart"/>
      <w:r w:rsidRPr="00F00C80">
        <w:rPr>
          <w:rFonts w:ascii="Times New Roman" w:eastAsia="Times New Roman" w:hAnsi="Times New Roman" w:cs="Times New Roman"/>
          <w:sz w:val="24"/>
          <w:szCs w:val="24"/>
        </w:rPr>
        <w:t>,4</w:t>
      </w:r>
      <w:proofErr w:type="gramEnd"/>
      <w:r w:rsidRPr="00F00C80">
        <w:rPr>
          <w:rFonts w:ascii="Times New Roman" w:eastAsia="Times New Roman" w:hAnsi="Times New Roman" w:cs="Times New Roman"/>
          <w:sz w:val="24"/>
          <w:szCs w:val="24"/>
        </w:rPr>
        <w:t xml:space="preserve"> faizi ticarət fəaliyyəti ilə məşğul olan hüquqi şəxslərin, 8,1 faizi fiziki şəxslərin, 70,5 faizi yarmarka və kənd təsərrüfatı məhsulları bazarlarının payına düşür. </w:t>
      </w:r>
      <w:proofErr w:type="gramStart"/>
      <w:r w:rsidRPr="00F00C80">
        <w:rPr>
          <w:rFonts w:ascii="Times New Roman" w:eastAsia="Times New Roman" w:hAnsi="Times New Roman" w:cs="Times New Roman"/>
          <w:sz w:val="24"/>
          <w:szCs w:val="24"/>
        </w:rPr>
        <w:t>İlin əvvəlindən özəl müəssisələrin fəaliyyət dairəsi daha çox genişlənmiş və rayon əhalisinin ərzaq və qeyri-ərzaq mallarına olan tələbatının ödənilməsində onlar müstəsna rol oynamışlar.</w:t>
      </w:r>
      <w:proofErr w:type="gramEnd"/>
      <w:r w:rsidRPr="00F00C80">
        <w:rPr>
          <w:rFonts w:ascii="Times New Roman" w:eastAsia="Times New Roman" w:hAnsi="Times New Roman" w:cs="Times New Roman"/>
          <w:sz w:val="24"/>
          <w:szCs w:val="24"/>
        </w:rPr>
        <w:t xml:space="preserve"> Pərakəndə ticarət</w:t>
      </w:r>
      <w:proofErr w:type="gramStart"/>
      <w:r w:rsidRPr="00F00C80">
        <w:rPr>
          <w:rFonts w:ascii="Times New Roman" w:eastAsia="Times New Roman" w:hAnsi="Times New Roman" w:cs="Times New Roman"/>
          <w:sz w:val="24"/>
          <w:szCs w:val="24"/>
        </w:rPr>
        <w:t>  dövriyyəsinin</w:t>
      </w:r>
      <w:proofErr w:type="gramEnd"/>
      <w:r w:rsidRPr="00F00C80">
        <w:rPr>
          <w:rFonts w:ascii="Times New Roman" w:eastAsia="Times New Roman" w:hAnsi="Times New Roman" w:cs="Times New Roman"/>
          <w:sz w:val="24"/>
          <w:szCs w:val="24"/>
        </w:rPr>
        <w:t>, demək olar ki, 100 faizi onların üzərinə düşmüşdür.</w:t>
      </w:r>
      <w:r w:rsidRPr="00F00C80">
        <w:rPr>
          <w:rFonts w:ascii="Times New Roman" w:eastAsia="Times New Roman" w:hAnsi="Times New Roman" w:cs="Times New Roman"/>
          <w:sz w:val="24"/>
          <w:szCs w:val="24"/>
        </w:rPr>
        <w:br/>
        <w:t>Hesabat dövründə iaşə müəssisələrində 24</w:t>
      </w:r>
      <w:proofErr w:type="gramStart"/>
      <w:r w:rsidRPr="00F00C80">
        <w:rPr>
          <w:rFonts w:ascii="Times New Roman" w:eastAsia="Times New Roman" w:hAnsi="Times New Roman" w:cs="Times New Roman"/>
          <w:sz w:val="24"/>
          <w:szCs w:val="24"/>
        </w:rPr>
        <w:t>,9</w:t>
      </w:r>
      <w:proofErr w:type="gramEnd"/>
      <w:r w:rsidRPr="00F00C80">
        <w:rPr>
          <w:rFonts w:ascii="Times New Roman" w:eastAsia="Times New Roman" w:hAnsi="Times New Roman" w:cs="Times New Roman"/>
          <w:sz w:val="24"/>
          <w:szCs w:val="24"/>
        </w:rPr>
        <w:t xml:space="preserve"> milyon manatlıq və ya 0,6 faiz çox xidmət göstərilmişdir.</w:t>
      </w:r>
      <w:r w:rsidRPr="00F00C80">
        <w:rPr>
          <w:rFonts w:ascii="Times New Roman" w:eastAsia="Times New Roman" w:hAnsi="Times New Roman" w:cs="Times New Roman"/>
          <w:sz w:val="24"/>
          <w:szCs w:val="24"/>
        </w:rPr>
        <w:br/>
        <w:t>2013-cü ilin yanvar-dekabr aylarında əhaliyə göstərilən pullu xidmətlərin həcmi 7</w:t>
      </w:r>
      <w:proofErr w:type="gramStart"/>
      <w:r w:rsidRPr="00F00C80">
        <w:rPr>
          <w:rFonts w:ascii="Times New Roman" w:eastAsia="Times New Roman" w:hAnsi="Times New Roman" w:cs="Times New Roman"/>
          <w:sz w:val="24"/>
          <w:szCs w:val="24"/>
        </w:rPr>
        <w:t>,3</w:t>
      </w:r>
      <w:proofErr w:type="gramEnd"/>
      <w:r w:rsidRPr="00F00C80">
        <w:rPr>
          <w:rFonts w:ascii="Times New Roman" w:eastAsia="Times New Roman" w:hAnsi="Times New Roman" w:cs="Times New Roman"/>
          <w:sz w:val="24"/>
          <w:szCs w:val="24"/>
        </w:rPr>
        <w:t xml:space="preserve"> faiz artaraq 205,7 milyon manat olmuşdur. Pullu xidmətlərin 99</w:t>
      </w:r>
      <w:proofErr w:type="gramStart"/>
      <w:r w:rsidRPr="00F00C80">
        <w:rPr>
          <w:rFonts w:ascii="Times New Roman" w:eastAsia="Times New Roman" w:hAnsi="Times New Roman" w:cs="Times New Roman"/>
          <w:sz w:val="24"/>
          <w:szCs w:val="24"/>
        </w:rPr>
        <w:t>,1</w:t>
      </w:r>
      <w:proofErr w:type="gramEnd"/>
      <w:r w:rsidRPr="00F00C80">
        <w:rPr>
          <w:rFonts w:ascii="Times New Roman" w:eastAsia="Times New Roman" w:hAnsi="Times New Roman" w:cs="Times New Roman"/>
          <w:sz w:val="24"/>
          <w:szCs w:val="24"/>
        </w:rPr>
        <w:t xml:space="preserve"> milyon manatı və ya 48,2 faizi hüquqi şəxslərin, 106,6 milyon manatı və ya 51,8 faizi fiziki şəxslərin fəaliyyəti hesabına yaranmışdır. Hüquqi şəxslər tərəfindən əhaliyə göstərilən pullu xidmətlərin həcmi ötən ilin müvafiq dövrünə nisbətən 53</w:t>
      </w:r>
      <w:proofErr w:type="gramStart"/>
      <w:r w:rsidRPr="00F00C80">
        <w:rPr>
          <w:rFonts w:ascii="Times New Roman" w:eastAsia="Times New Roman" w:hAnsi="Times New Roman" w:cs="Times New Roman"/>
          <w:sz w:val="24"/>
          <w:szCs w:val="24"/>
        </w:rPr>
        <w:t>,8</w:t>
      </w:r>
      <w:proofErr w:type="gramEnd"/>
      <w:r w:rsidRPr="00F00C80">
        <w:rPr>
          <w:rFonts w:ascii="Times New Roman" w:eastAsia="Times New Roman" w:hAnsi="Times New Roman" w:cs="Times New Roman"/>
          <w:sz w:val="24"/>
          <w:szCs w:val="24"/>
        </w:rPr>
        <w:t xml:space="preserve"> faiz artmışdır. Hesabat dövründə məişət obyektlərində 53</w:t>
      </w:r>
      <w:proofErr w:type="gramStart"/>
      <w:r w:rsidRPr="00F00C80">
        <w:rPr>
          <w:rFonts w:ascii="Times New Roman" w:eastAsia="Times New Roman" w:hAnsi="Times New Roman" w:cs="Times New Roman"/>
          <w:sz w:val="24"/>
          <w:szCs w:val="24"/>
        </w:rPr>
        <w:t>,7</w:t>
      </w:r>
      <w:proofErr w:type="gramEnd"/>
      <w:r w:rsidRPr="00F00C80">
        <w:rPr>
          <w:rFonts w:ascii="Times New Roman" w:eastAsia="Times New Roman" w:hAnsi="Times New Roman" w:cs="Times New Roman"/>
          <w:sz w:val="24"/>
          <w:szCs w:val="24"/>
        </w:rPr>
        <w:t xml:space="preserve"> milyon manatlıq müxtəlif xidmətlər göstərilmişdir ki, bu da əhaliyə göstərilən pullu xidmətlərin 27,1 faizini təşkil etmişdir.</w:t>
      </w:r>
      <w:r w:rsidRPr="00F00C80">
        <w:rPr>
          <w:rFonts w:ascii="Times New Roman" w:eastAsia="Times New Roman" w:hAnsi="Times New Roman" w:cs="Times New Roman"/>
          <w:sz w:val="24"/>
          <w:szCs w:val="24"/>
        </w:rPr>
        <w:br/>
        <w:t>2013-cü ildə özəl müəssisələr tərəfindən əhaliyə 172</w:t>
      </w:r>
      <w:proofErr w:type="gramStart"/>
      <w:r w:rsidRPr="00F00C80">
        <w:rPr>
          <w:rFonts w:ascii="Times New Roman" w:eastAsia="Times New Roman" w:hAnsi="Times New Roman" w:cs="Times New Roman"/>
          <w:sz w:val="24"/>
          <w:szCs w:val="24"/>
        </w:rPr>
        <w:t>,2</w:t>
      </w:r>
      <w:proofErr w:type="gramEnd"/>
      <w:r w:rsidRPr="00F00C80">
        <w:rPr>
          <w:rFonts w:ascii="Times New Roman" w:eastAsia="Times New Roman" w:hAnsi="Times New Roman" w:cs="Times New Roman"/>
          <w:sz w:val="24"/>
          <w:szCs w:val="24"/>
        </w:rPr>
        <w:t xml:space="preserve"> milyon manatlıq pullu xidmətlər göstərilmişdir.</w:t>
      </w:r>
      <w:r w:rsidRPr="00F00C80">
        <w:rPr>
          <w:rFonts w:ascii="Times New Roman" w:eastAsia="Times New Roman" w:hAnsi="Times New Roman" w:cs="Times New Roman"/>
          <w:sz w:val="24"/>
          <w:szCs w:val="24"/>
        </w:rPr>
        <w:br/>
        <w:t>Hesabat ilində nəqliyyat sahəsində 75</w:t>
      </w:r>
      <w:proofErr w:type="gramStart"/>
      <w:r w:rsidRPr="00F00C80">
        <w:rPr>
          <w:rFonts w:ascii="Times New Roman" w:eastAsia="Times New Roman" w:hAnsi="Times New Roman" w:cs="Times New Roman"/>
          <w:sz w:val="24"/>
          <w:szCs w:val="24"/>
        </w:rPr>
        <w:t>,0</w:t>
      </w:r>
      <w:proofErr w:type="gramEnd"/>
      <w:r w:rsidRPr="00F00C80">
        <w:rPr>
          <w:rFonts w:ascii="Times New Roman" w:eastAsia="Times New Roman" w:hAnsi="Times New Roman" w:cs="Times New Roman"/>
          <w:sz w:val="24"/>
          <w:szCs w:val="24"/>
        </w:rPr>
        <w:t xml:space="preserve"> milyon manat dəyərində və ya 22,8 faiz çox xidmət göstərilmişdir.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2013-cü ilin “İnformasiya-kommunikasiya Texnologiyaları ili” elan edilməsi ilə bağlı rayon ərazisində də müəyyən işlər görülmüşdür.</w:t>
      </w:r>
      <w:proofErr w:type="gramEnd"/>
      <w:r w:rsidRPr="00F00C80">
        <w:rPr>
          <w:rFonts w:ascii="Times New Roman" w:eastAsia="Times New Roman" w:hAnsi="Times New Roman" w:cs="Times New Roman"/>
          <w:sz w:val="24"/>
          <w:szCs w:val="24"/>
        </w:rPr>
        <w:br/>
        <w:t>Rabitə sahəsində 136</w:t>
      </w:r>
      <w:proofErr w:type="gramStart"/>
      <w:r w:rsidRPr="00F00C80">
        <w:rPr>
          <w:rFonts w:ascii="Times New Roman" w:eastAsia="Times New Roman" w:hAnsi="Times New Roman" w:cs="Times New Roman"/>
          <w:sz w:val="24"/>
          <w:szCs w:val="24"/>
        </w:rPr>
        <w:t>,6</w:t>
      </w:r>
      <w:proofErr w:type="gramEnd"/>
      <w:r w:rsidRPr="00F00C80">
        <w:rPr>
          <w:rFonts w:ascii="Times New Roman" w:eastAsia="Times New Roman" w:hAnsi="Times New Roman" w:cs="Times New Roman"/>
          <w:sz w:val="24"/>
          <w:szCs w:val="24"/>
        </w:rPr>
        <w:t xml:space="preserve"> milyon manat dəyərində xidmətlər göstərilmişdir ki, bu da əvvəlki ilə nisbətən 2,5 dəfə çoxdur. ATS – 421/422 NGN texnologiyası əsasında rekonstruksiya olunmuşdur.</w:t>
      </w:r>
      <w:r w:rsidRPr="00F00C80">
        <w:rPr>
          <w:rFonts w:ascii="Times New Roman" w:eastAsia="Times New Roman" w:hAnsi="Times New Roman" w:cs="Times New Roman"/>
          <w:sz w:val="24"/>
          <w:szCs w:val="24"/>
        </w:rPr>
        <w:br/>
        <w:t xml:space="preserve">14 may 2013-cü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tarixində Nizami Rayon İcra Hakimiyyətində “Azərbaycanın İKT sahələrində uğurları” mövzusunda dəyirmi masa keçirilmişdir. </w:t>
      </w:r>
      <w:proofErr w:type="gramStart"/>
      <w:r w:rsidRPr="00F00C80">
        <w:rPr>
          <w:rFonts w:ascii="Times New Roman" w:eastAsia="Times New Roman" w:hAnsi="Times New Roman" w:cs="Times New Roman"/>
          <w:sz w:val="24"/>
          <w:szCs w:val="24"/>
        </w:rPr>
        <w:t>Rayon İcra Hakimiyyətində yaradılmış operativ idarəetmə mərkəzində rayonun qəsəbə və sahə inzibati ərazi dairələri ilə online rejimdə video müşavirə və konfransların keçirilməsi üçün lazımı avadanlıqlar quraşdırılmışdır.</w:t>
      </w:r>
      <w:proofErr w:type="gramEnd"/>
      <w:r w:rsidRPr="00F00C80">
        <w:rPr>
          <w:rFonts w:ascii="Times New Roman" w:eastAsia="Times New Roman" w:hAnsi="Times New Roman" w:cs="Times New Roman"/>
          <w:sz w:val="24"/>
          <w:szCs w:val="24"/>
        </w:rPr>
        <w:br/>
        <w:t xml:space="preserve">İnformasiya-kommunikasiya texnologiyaları </w:t>
      </w:r>
      <w:proofErr w:type="gramStart"/>
      <w:r w:rsidRPr="00F00C80">
        <w:rPr>
          <w:rFonts w:ascii="Times New Roman" w:eastAsia="Times New Roman" w:hAnsi="Times New Roman" w:cs="Times New Roman"/>
          <w:sz w:val="24"/>
          <w:szCs w:val="24"/>
        </w:rPr>
        <w:t>ili</w:t>
      </w:r>
      <w:proofErr w:type="gramEnd"/>
      <w:r w:rsidRPr="00F00C80">
        <w:rPr>
          <w:rFonts w:ascii="Times New Roman" w:eastAsia="Times New Roman" w:hAnsi="Times New Roman" w:cs="Times New Roman"/>
          <w:sz w:val="24"/>
          <w:szCs w:val="24"/>
        </w:rPr>
        <w:t xml:space="preserve"> ilə bağlı rayonun “Heydər bağı” park-bulvarında ödənişsiz Wİ-Fİ zonası yaradılmışdır.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Nizami Telefon Qovşağı tərəfindən rayon ərazisində genişzolaqlı internet xidmətlərinin təşkili ilə əlaqədar optik kabel və texnologiyaların (FTTH, FTTB və FTTC standartları əsasında), xüsusilə də FTTX-in tətbiqi üzrə layihələr hazırlanmış və icrası həyata keçirilmişdir.</w:t>
      </w:r>
      <w:proofErr w:type="gramEnd"/>
      <w:r w:rsidRPr="00F00C80">
        <w:rPr>
          <w:rFonts w:ascii="Times New Roman" w:eastAsia="Times New Roman" w:hAnsi="Times New Roman" w:cs="Times New Roman"/>
          <w:sz w:val="24"/>
          <w:szCs w:val="24"/>
        </w:rPr>
        <w:t xml:space="preserve"> Bundan əlavə, abonentlərə İP-TV, video telefon, internetə sürətli qoşulma ilə yanaşı, əlavə 21 növ servis xidmətlərindən istifadə etmək imkanı verən NGN texnologiyası əsasında rabitə şəbəkəsi qurulmuşdur.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 xml:space="preserve">Elektron hökumət portalında qovşağa aid rabitə xidmətlərinin (telefon çəkilişi, addan-ada keçirmə, nömrə dəyişmə, ADSL internet xidmətinə qoşulma və ya imtina, telefonun təhvil verilməsi, telefon üzrə ətraflı məlumat, rabitə xidmət haqlarının ödənilməsi, servis xidmətləri) və digər xidmətlərin elektron formada Nizami Telefon Qovşağı tərəfindən daha geniş göstərilməsi </w:t>
      </w:r>
      <w:r w:rsidRPr="00F00C80">
        <w:rPr>
          <w:rFonts w:ascii="Times New Roman" w:eastAsia="Times New Roman" w:hAnsi="Times New Roman" w:cs="Times New Roman"/>
          <w:sz w:val="24"/>
          <w:szCs w:val="24"/>
        </w:rPr>
        <w:lastRenderedPageBreak/>
        <w:t>üçün Məlumat Hesablama Mərkəzi ilə birgə müvafiq tədbirlər davam etdirilir.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Vətəndaşlara, idarə və müəssisələrə elektron variantda (elektron xidmətləri portalı vasitəsilə) sənədləşmə aparmaq imkanları yaradılıb və abunəçiləri məlumatlandırmaq, müvafiq sənədləşmələr aparmaq üçün qovşağın abunə zalında terminallar quraşdırılıb.</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Stansiyalararası fiziki kabellərin yükünün fiber-optik kabelləri üzərinə keçirməklə boşaldılması, genişzolaqlı xidmətlərin daha geniş göstərilməsi üçün eskizlər hazırlanaraq qovşağın xidmət ərazilərində SMART-AX tipli avadanlıqlar quraşdırılmışdır.</w:t>
      </w:r>
      <w:proofErr w:type="gramEnd"/>
      <w:r w:rsidRPr="00F00C80">
        <w:rPr>
          <w:rFonts w:ascii="Times New Roman" w:eastAsia="Times New Roman" w:hAnsi="Times New Roman" w:cs="Times New Roman"/>
          <w:sz w:val="24"/>
          <w:szCs w:val="24"/>
        </w:rPr>
        <w:br/>
        <w:t>2013-cü ildə Nizami rayonunda 1996 yeni iş yeri açılmışdır ki,</w:t>
      </w:r>
      <w:proofErr w:type="gramStart"/>
      <w:r w:rsidRPr="00F00C80">
        <w:rPr>
          <w:rFonts w:ascii="Times New Roman" w:eastAsia="Times New Roman" w:hAnsi="Times New Roman" w:cs="Times New Roman"/>
          <w:sz w:val="24"/>
          <w:szCs w:val="24"/>
        </w:rPr>
        <w:t>  ondan</w:t>
      </w:r>
      <w:proofErr w:type="gramEnd"/>
      <w:r w:rsidRPr="00F00C80">
        <w:rPr>
          <w:rFonts w:ascii="Times New Roman" w:eastAsia="Times New Roman" w:hAnsi="Times New Roman" w:cs="Times New Roman"/>
          <w:sz w:val="24"/>
          <w:szCs w:val="24"/>
        </w:rPr>
        <w:t xml:space="preserve"> 434-ü yeni açılmış, 99-u mövcud müəssisə və təşkilatlara, 1463-ü isə fiziki şəxslərə aiddir.</w:t>
      </w:r>
      <w:r w:rsidRPr="00F00C80">
        <w:rPr>
          <w:rFonts w:ascii="Times New Roman" w:eastAsia="Times New Roman" w:hAnsi="Times New Roman" w:cs="Times New Roman"/>
          <w:sz w:val="24"/>
          <w:szCs w:val="24"/>
        </w:rPr>
        <w:br/>
        <w:t xml:space="preserve">Ümumilikdə son on ildə 23460 yeni iş yeri açılmışdır </w:t>
      </w:r>
      <w:proofErr w:type="gramStart"/>
      <w:r w:rsidRPr="00F00C80">
        <w:rPr>
          <w:rFonts w:ascii="Times New Roman" w:eastAsia="Times New Roman" w:hAnsi="Times New Roman" w:cs="Times New Roman"/>
          <w:sz w:val="24"/>
          <w:szCs w:val="24"/>
        </w:rPr>
        <w:t>ki,</w:t>
      </w:r>
      <w:proofErr w:type="gramEnd"/>
      <w:r w:rsidRPr="00F00C80">
        <w:rPr>
          <w:rFonts w:ascii="Times New Roman" w:eastAsia="Times New Roman" w:hAnsi="Times New Roman" w:cs="Times New Roman"/>
          <w:sz w:val="24"/>
          <w:szCs w:val="24"/>
        </w:rPr>
        <w:t xml:space="preserve"> onun da 23363-ü daimi iş yerləridir.</w:t>
      </w:r>
      <w:r w:rsidRPr="00F00C80">
        <w:rPr>
          <w:rFonts w:ascii="Times New Roman" w:eastAsia="Times New Roman" w:hAnsi="Times New Roman" w:cs="Times New Roman"/>
          <w:sz w:val="24"/>
          <w:szCs w:val="24"/>
        </w:rPr>
        <w:br/>
        <w:t>Hesabat ilində orta aylıq əmək haqqı 442,2 manat təşkil etmiş və sənaye sahəsində 10,0 faiz, nəqliyyat sahəsində 21,8 faiz, rabitə sahəsində 36,5 faiz, maliyyədə 7,5 faiz, ticarət sahəsində 9,2 faiz, təhsildə 41,2 faiz, peşə, elm və texniki fəaliyyət sahəsində 7,3 faiz, ictimai iaşədə 17,3 faiz artmışdır.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2013-cü ildə həyata keçirilən tədbirlər sosial sahədə əhəmiyyətli müsbət dəyişiklikləri təmin etmişdir.</w:t>
      </w:r>
      <w:proofErr w:type="gramEnd"/>
      <w:r w:rsidRPr="00F00C80">
        <w:rPr>
          <w:rFonts w:ascii="Times New Roman" w:eastAsia="Times New Roman" w:hAnsi="Times New Roman" w:cs="Times New Roman"/>
          <w:sz w:val="24"/>
          <w:szCs w:val="24"/>
        </w:rPr>
        <w:br/>
        <w:t>Ölkə vətəndaşlarının rifah halını yaxşılaşdırmaq, aztəminatlı əhalinin sosial müdafiəsini gücləndirmək məqsədilə Azərbaycan Respublikası Prezidentinin müvafiq fərman və sərəncamlarına əsasən sosial müavinətlərin, təqaüdlərin, ehtiyac meyarının, yaşayış minimumunun, minimum əmək haqqının məbləği artırılmışdır.</w:t>
      </w:r>
      <w:r w:rsidRPr="00F00C80">
        <w:rPr>
          <w:rFonts w:ascii="Times New Roman" w:eastAsia="Times New Roman" w:hAnsi="Times New Roman" w:cs="Times New Roman"/>
          <w:sz w:val="24"/>
          <w:szCs w:val="24"/>
        </w:rPr>
        <w:br/>
        <w:t>Nizami rayon Əhalinin Sosial Müdafiəsi Mərkəzində əhaliyə göstərilən xidmətin keyfiyyətinin yüksəldilməsi və qərar qəbul etmə prosesində subyektiv amillərin təsirinin aradan qaldırılması məqsədilə ÜSY üçün alternativ müraciət (poçt və elektron) mexanizmləri tətbiq olunmuş və il ərzində Nizami rayon Əhalinin Sosial Müdafiəsi Mərkəzinə ünvanlı sosial yardım almaq üçün 781 ailə tərəfindən poçt vasitəsilə müraciət edilmişdir.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Hesabat dövründə Nizami rayon ƏSMM-də 3803 ailəyə ünvanlı sosial yardım təyin edilmişdir.</w:t>
      </w:r>
      <w:proofErr w:type="gramEnd"/>
      <w:r w:rsidRPr="00F00C80">
        <w:rPr>
          <w:rFonts w:ascii="Times New Roman" w:eastAsia="Times New Roman" w:hAnsi="Times New Roman" w:cs="Times New Roman"/>
          <w:sz w:val="24"/>
          <w:szCs w:val="24"/>
        </w:rPr>
        <w:t xml:space="preserve"> Təyin olunmuş sosial yardımın orta aylıq məbləği hər bir ailə üçün 145</w:t>
      </w:r>
      <w:proofErr w:type="gramStart"/>
      <w:r w:rsidRPr="00F00C80">
        <w:rPr>
          <w:rFonts w:ascii="Times New Roman" w:eastAsia="Times New Roman" w:hAnsi="Times New Roman" w:cs="Times New Roman"/>
          <w:sz w:val="24"/>
          <w:szCs w:val="24"/>
        </w:rPr>
        <w:t>,54</w:t>
      </w:r>
      <w:proofErr w:type="gramEnd"/>
      <w:r w:rsidRPr="00F00C80">
        <w:rPr>
          <w:rFonts w:ascii="Times New Roman" w:eastAsia="Times New Roman" w:hAnsi="Times New Roman" w:cs="Times New Roman"/>
          <w:sz w:val="24"/>
          <w:szCs w:val="24"/>
        </w:rPr>
        <w:t xml:space="preserve"> manat təşkil edir. </w:t>
      </w:r>
      <w:proofErr w:type="gramStart"/>
      <w:r w:rsidRPr="00F00C80">
        <w:rPr>
          <w:rFonts w:ascii="Times New Roman" w:eastAsia="Times New Roman" w:hAnsi="Times New Roman" w:cs="Times New Roman"/>
          <w:sz w:val="24"/>
          <w:szCs w:val="24"/>
        </w:rPr>
        <w:t>ÜSY alanlardan 2816 ailəyə təkrar təyinat aparılmışdır.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Nizami rayon ƏSMM-nin sosial məişət xidməti sektorunda 480 nəfər tənha və kimsəsiz qocaya, əlilə evlərində sosial və məişət xidməti göstərilir.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2013-cü ildə mərkəzdən 4730 nəfər sosial müavinət, 209 nəfər uşaq müavinəti almışdır.</w:t>
      </w:r>
      <w:proofErr w:type="gramEnd"/>
      <w:r w:rsidRPr="00F00C80">
        <w:rPr>
          <w:rFonts w:ascii="Times New Roman" w:eastAsia="Times New Roman" w:hAnsi="Times New Roman" w:cs="Times New Roman"/>
          <w:sz w:val="24"/>
          <w:szCs w:val="24"/>
        </w:rPr>
        <w:br/>
        <w:t>Hesabat dövründə təqaüd, müavinət və sosial yardımların ödənilməsinə 6</w:t>
      </w:r>
      <w:proofErr w:type="gramStart"/>
      <w:r w:rsidRPr="00F00C80">
        <w:rPr>
          <w:rFonts w:ascii="Times New Roman" w:eastAsia="Times New Roman" w:hAnsi="Times New Roman" w:cs="Times New Roman"/>
          <w:sz w:val="24"/>
          <w:szCs w:val="24"/>
        </w:rPr>
        <w:t>,73</w:t>
      </w:r>
      <w:proofErr w:type="gramEnd"/>
      <w:r w:rsidRPr="00F00C80">
        <w:rPr>
          <w:rFonts w:ascii="Times New Roman" w:eastAsia="Times New Roman" w:hAnsi="Times New Roman" w:cs="Times New Roman"/>
          <w:sz w:val="24"/>
          <w:szCs w:val="24"/>
        </w:rPr>
        <w:t xml:space="preserve"> milyon manat vəsait xərclənmişdir.</w:t>
      </w:r>
      <w:r w:rsidRPr="00F00C80">
        <w:rPr>
          <w:rFonts w:ascii="Times New Roman" w:eastAsia="Times New Roman" w:hAnsi="Times New Roman" w:cs="Times New Roman"/>
          <w:sz w:val="24"/>
          <w:szCs w:val="24"/>
        </w:rPr>
        <w:br/>
        <w:t>2013-cü ildə Dövlət Sosial Müdafiə Fondunun Nizami rayon şöbəsi tərəfindən sahibkarlıq fəaliyyəti ilə məşğul olan fiziki şəxslərdən 2254</w:t>
      </w:r>
      <w:proofErr w:type="gramStart"/>
      <w:r w:rsidRPr="00F00C80">
        <w:rPr>
          <w:rFonts w:ascii="Times New Roman" w:eastAsia="Times New Roman" w:hAnsi="Times New Roman" w:cs="Times New Roman"/>
          <w:sz w:val="24"/>
          <w:szCs w:val="24"/>
        </w:rPr>
        <w:t>,9</w:t>
      </w:r>
      <w:proofErr w:type="gramEnd"/>
      <w:r w:rsidRPr="00F00C80">
        <w:rPr>
          <w:rFonts w:ascii="Times New Roman" w:eastAsia="Times New Roman" w:hAnsi="Times New Roman" w:cs="Times New Roman"/>
          <w:sz w:val="24"/>
          <w:szCs w:val="24"/>
        </w:rPr>
        <w:t>  min manat vəsait toplanmışdır. Bu da ötən ilin müvafiq dövrü ilə müqayisədə 33</w:t>
      </w:r>
      <w:proofErr w:type="gramStart"/>
      <w:r w:rsidRPr="00F00C80">
        <w:rPr>
          <w:rFonts w:ascii="Times New Roman" w:eastAsia="Times New Roman" w:hAnsi="Times New Roman" w:cs="Times New Roman"/>
          <w:sz w:val="24"/>
          <w:szCs w:val="24"/>
        </w:rPr>
        <w:t>,8</w:t>
      </w:r>
      <w:proofErr w:type="gramEnd"/>
      <w:r w:rsidRPr="00F00C80">
        <w:rPr>
          <w:rFonts w:ascii="Times New Roman" w:eastAsia="Times New Roman" w:hAnsi="Times New Roman" w:cs="Times New Roman"/>
          <w:sz w:val="24"/>
          <w:szCs w:val="24"/>
        </w:rPr>
        <w:t xml:space="preserve">% artıq və ya 569,7 min  manat əlavə vəsait deməkdir. </w:t>
      </w:r>
      <w:proofErr w:type="gramStart"/>
      <w:r w:rsidRPr="00F00C80">
        <w:rPr>
          <w:rFonts w:ascii="Times New Roman" w:eastAsia="Times New Roman" w:hAnsi="Times New Roman" w:cs="Times New Roman"/>
          <w:sz w:val="24"/>
          <w:szCs w:val="24"/>
        </w:rPr>
        <w:t>İlin əvvəlindən 1652 nəfər fiziki şəxs kimi qeydə alınaraq sosial sığorta ödəyicilərinin sayı 12695-dən 14347-yə çatdırılmışdır.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Əmək pensiyaçılarının ümumi sayı 23665 nəfər olmuşdur.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Hesabat ilində 838 nəfərə yeni pensiya təyinatı aparılmışdır.</w:t>
      </w:r>
      <w:proofErr w:type="gramEnd"/>
      <w:r w:rsidRPr="00F00C80">
        <w:rPr>
          <w:rFonts w:ascii="Times New Roman" w:eastAsia="Times New Roman" w:hAnsi="Times New Roman" w:cs="Times New Roman"/>
          <w:sz w:val="24"/>
          <w:szCs w:val="24"/>
        </w:rPr>
        <w:t xml:space="preserve"> Qeyd etmək lazımdır ki, il ərzində təyin edilmiş 838 yeni təyinatın  75-i Bakı şəhəri üzrə təşkil olunmuş Asan Xidmət vasitəsilə, 30-u isə 01.07.2013-cü il  tarixdən fəaliyyətə başlayan xüsusi proqram vasitəsilə fondun rəsmi internet saytına daxil olan müraciətlərə əsasən avtomatik təyin edilmişdir.</w:t>
      </w:r>
      <w:r w:rsidRPr="00F00C80">
        <w:rPr>
          <w:rFonts w:ascii="Times New Roman" w:eastAsia="Times New Roman" w:hAnsi="Times New Roman" w:cs="Times New Roman"/>
          <w:sz w:val="24"/>
          <w:szCs w:val="24"/>
        </w:rPr>
        <w:br/>
        <w:t xml:space="preserve">Azərbaycan Respublikası Prezidentinin 14.02.2013-cü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tarixli 195 saylı sərəncamına əsasən pensiyaların sığorta hissələrinin indeksləşdirilməsi aparılmış və bu 21421 nəfərə şamil olunmuşdur. Bundan başqa Respublika Prezidentinin 27.08.2013-cü il tarixli 3096 saylı sərəncamına əsasən 01 sentyabr 2013-cü il tarixdən əmək pensiyalarının baza hissəsi 85 manatdan 100 manata çatdırılmış və nəticədə aylıq tələbat 343485 manat artırılaraq qeyd olunan sərəncam əmək pensiyaçılarının 22889 nəfərinə şamil edilmişdir.</w:t>
      </w:r>
      <w:r w:rsidRPr="00F00C80">
        <w:rPr>
          <w:rFonts w:ascii="Times New Roman" w:eastAsia="Times New Roman" w:hAnsi="Times New Roman" w:cs="Times New Roman"/>
          <w:sz w:val="24"/>
          <w:szCs w:val="24"/>
        </w:rPr>
        <w:br/>
        <w:t>Rayon üzrə</w:t>
      </w:r>
      <w:proofErr w:type="gramStart"/>
      <w:r w:rsidRPr="00F00C80">
        <w:rPr>
          <w:rFonts w:ascii="Times New Roman" w:eastAsia="Times New Roman" w:hAnsi="Times New Roman" w:cs="Times New Roman"/>
          <w:sz w:val="24"/>
          <w:szCs w:val="24"/>
        </w:rPr>
        <w:t>  orta</w:t>
      </w:r>
      <w:proofErr w:type="gramEnd"/>
      <w:r w:rsidRPr="00F00C80">
        <w:rPr>
          <w:rFonts w:ascii="Times New Roman" w:eastAsia="Times New Roman" w:hAnsi="Times New Roman" w:cs="Times New Roman"/>
          <w:sz w:val="24"/>
          <w:szCs w:val="24"/>
        </w:rPr>
        <w:t xml:space="preserve"> pensiyanın məbləği hal-hazırda 190,52 manat təşkil edir.</w:t>
      </w:r>
      <w:r w:rsidRPr="00F00C80">
        <w:rPr>
          <w:rFonts w:ascii="Times New Roman" w:eastAsia="Times New Roman" w:hAnsi="Times New Roman" w:cs="Times New Roman"/>
          <w:sz w:val="24"/>
          <w:szCs w:val="24"/>
        </w:rPr>
        <w:br/>
        <w:t>İqtisadiyyatda müşahidə edilən sabit artım templəri ölkənin sosialyönümlü inkişafını təmin etmiş, əhalinin həyat səviyyəsinin yüksəldilməsi, yeni iş yerlərinin açılması və məşğulluğun artırılması üçün əlverişli şərait yaratmışdır.</w:t>
      </w:r>
      <w:r w:rsidRPr="00F00C80">
        <w:rPr>
          <w:rFonts w:ascii="Times New Roman" w:eastAsia="Times New Roman" w:hAnsi="Times New Roman" w:cs="Times New Roman"/>
          <w:sz w:val="24"/>
          <w:szCs w:val="24"/>
        </w:rPr>
        <w:br/>
      </w:r>
      <w:r w:rsidRPr="00F00C80">
        <w:rPr>
          <w:rFonts w:ascii="Times New Roman" w:eastAsia="Times New Roman" w:hAnsi="Times New Roman" w:cs="Times New Roman"/>
          <w:sz w:val="24"/>
          <w:szCs w:val="24"/>
        </w:rPr>
        <w:lastRenderedPageBreak/>
        <w:t xml:space="preserve">Ötən il Məşğulluq mərkəzində işaxtaran kimi 1225 nəfər qeydiyyata götürülmüşdür ki, bunların 545 nəfəri qadın, 80 nəfəri isə qaçqın və məcburi köçkünlərdir. Hesabat dövründə mərkəzə müraciət edənlərdən 606 nəfəri münasib işlə təmin edilmiş, işə düzələnlərdən 257 nəfəri qadın, 50 nəfəri isə qaçqın və məcburi köçkünlərdir. </w:t>
      </w:r>
      <w:proofErr w:type="gramStart"/>
      <w:r w:rsidRPr="00F00C80">
        <w:rPr>
          <w:rFonts w:ascii="Times New Roman" w:eastAsia="Times New Roman" w:hAnsi="Times New Roman" w:cs="Times New Roman"/>
          <w:sz w:val="24"/>
          <w:szCs w:val="24"/>
        </w:rPr>
        <w:t>Onlardan 230 nəfəri dövlət müəssisələrinin, 359 nəfəri qeyri-dövlət müəssisələrinin, 17 nəfəri isə fiziki şəxslərin payına düşür.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İl ərzində keçirilmiş 15 Əmək Yarmarkasında 84 nəfər işlə təmin olunmuşdur.</w:t>
      </w:r>
      <w:proofErr w:type="gramEnd"/>
      <w:r w:rsidRPr="00F00C80">
        <w:rPr>
          <w:rFonts w:ascii="Times New Roman" w:eastAsia="Times New Roman" w:hAnsi="Times New Roman" w:cs="Times New Roman"/>
          <w:sz w:val="24"/>
          <w:szCs w:val="24"/>
        </w:rPr>
        <w:br/>
        <w:t>2013-cü ildə sosial müdafiəyə daha çox ehtiyacı olan vətəndaşlardan 38 nəfəri   (onlardan 3 nəfəri əlil, 18 nəfəri qaçqın və məcburi köçkün, 13 nəfəri 20 yaşadək gənc,  1 nəfəri müharibə veteranı, 3 nəfəri şəhid ailəsinin üzvü) işlə təmin olunmuşdur.</w:t>
      </w:r>
      <w:r w:rsidRPr="00F00C80">
        <w:rPr>
          <w:rFonts w:ascii="Times New Roman" w:eastAsia="Times New Roman" w:hAnsi="Times New Roman" w:cs="Times New Roman"/>
          <w:sz w:val="24"/>
          <w:szCs w:val="24"/>
        </w:rPr>
        <w:br/>
        <w:t>Hesabat ilində fəaliyyətdə olan müəssisələr tərəfindən Mərkəzə 2113 boş iş yeri təqdim olunmuşdur ki, bunlardan 1600-ü</w:t>
      </w:r>
      <w:proofErr w:type="gramStart"/>
      <w:r w:rsidRPr="00F00C80">
        <w:rPr>
          <w:rFonts w:ascii="Times New Roman" w:eastAsia="Times New Roman" w:hAnsi="Times New Roman" w:cs="Times New Roman"/>
          <w:sz w:val="24"/>
          <w:szCs w:val="24"/>
        </w:rPr>
        <w:t>  fəhlə</w:t>
      </w:r>
      <w:proofErr w:type="gramEnd"/>
      <w:r w:rsidRPr="00F00C80">
        <w:rPr>
          <w:rFonts w:ascii="Times New Roman" w:eastAsia="Times New Roman" w:hAnsi="Times New Roman" w:cs="Times New Roman"/>
          <w:sz w:val="24"/>
          <w:szCs w:val="24"/>
        </w:rPr>
        <w:t xml:space="preserve"> peşələrindən ibarətdir. </w:t>
      </w:r>
      <w:r w:rsidRPr="00F00C80">
        <w:rPr>
          <w:rFonts w:ascii="Times New Roman" w:eastAsia="Times New Roman" w:hAnsi="Times New Roman" w:cs="Times New Roman"/>
          <w:sz w:val="24"/>
          <w:szCs w:val="24"/>
        </w:rPr>
        <w:br/>
        <w:t>Ötən dövrdə 55 nəfərə işsizlik statusu verilmiş, onlardan 20 nəfəri qadın,           11 nəfəri qaçqın və məcburi köçkünlərdir, 59 nəfərə işsizlik müavinəti təyin olunmuşdur ki, onlardan da 22 nəfəri qadın, 8 nəfəri qaçqın və məcburi köçkünlərdir.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2013-cü ildə rayonda ictimai-siyasi və humanitar sahədə bir sıra işlər görülmüş, tədbirlər keçirilmişdir.</w:t>
      </w:r>
      <w:proofErr w:type="gramEnd"/>
      <w:r w:rsidRPr="00F00C80">
        <w:rPr>
          <w:rFonts w:ascii="Times New Roman" w:eastAsia="Times New Roman" w:hAnsi="Times New Roman" w:cs="Times New Roman"/>
          <w:sz w:val="24"/>
          <w:szCs w:val="24"/>
        </w:rPr>
        <w:t xml:space="preserve"> Belə ki, 20 Yanvar faciəsinin iyirmi üçüncü ildönümü münasibətilə rayon ərazisində yaşayan 20 Yanvar şəhid və əlil ailələrinin iştirakı ilə “Komfort” istirahət mərkəzində ehsan süfrəsi açılmış, Rayon İcra Hakimiyyəti tərəfindən onların hər birinə  maddi yardım verilmiş, 19 yanvarda 129 nömrəli orta məktəbdə “Ölməmişik hələ varıq-Şəhid adlı canlılarıq” mövzusunda ümumrayon tədbiri keçirilmişdir.</w:t>
      </w:r>
      <w:r w:rsidRPr="00F00C80">
        <w:rPr>
          <w:rFonts w:ascii="Times New Roman" w:eastAsia="Times New Roman" w:hAnsi="Times New Roman" w:cs="Times New Roman"/>
          <w:sz w:val="24"/>
          <w:szCs w:val="24"/>
        </w:rPr>
        <w:br/>
        <w:t>Xocalı soyqırımının iyirmi birinci ildönümü</w:t>
      </w:r>
      <w:proofErr w:type="gramStart"/>
      <w:r w:rsidRPr="00F00C80">
        <w:rPr>
          <w:rFonts w:ascii="Times New Roman" w:eastAsia="Times New Roman" w:hAnsi="Times New Roman" w:cs="Times New Roman"/>
          <w:sz w:val="24"/>
          <w:szCs w:val="24"/>
        </w:rPr>
        <w:t>  ilə</w:t>
      </w:r>
      <w:proofErr w:type="gramEnd"/>
      <w:r w:rsidRPr="00F00C80">
        <w:rPr>
          <w:rFonts w:ascii="Times New Roman" w:eastAsia="Times New Roman" w:hAnsi="Times New Roman" w:cs="Times New Roman"/>
          <w:sz w:val="24"/>
          <w:szCs w:val="24"/>
        </w:rPr>
        <w:t xml:space="preserve"> bağlı 23 fevral tarixində 220 nömrəli məktəb-liseydə “Salam, Xocalı dərdim” mövzusunda ümumrayon tədbiri keçirilmiş, tədbirdə məktəblilər tərəfindən ədəbi-bədii kompozisiya və Bakı Uşaq Teatrının aktyorlarının ifasında “Vətən” adlı pantomim tamaşa nümayiş etdirilmişdir. Tədbirdə həmçinin Xocalı şəhidləri tanıtım birliyinin sədri, yazıçı-publisist Səriyyə Müslümqızının ermənilərin Xocalıda törətdikləri hərbi cinayətdən bəhs edən,  3 dildə çapdan çıxmış “Xocalı uşaqları qan içində qar çiçəyi” kitabının tanıtımı olmuşdur.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25 fevral tarixində isə “Xudafərin” istirahət mərkəzində rayonda məskunlaşmış          29 Xocalı məcburi köçkün ailəsinin iştirakı ilə şəhidlərin xatirəsinə ehsan süfrəsi açılmış, Rayon İcra Hakimiyyəti tərəfindən həmin ailələrə yardım edilmişdir.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Xalqımızın milli bayramı olan Novruzun gəlişi ilə əlaqədar mart ayının 13-dən    18-dək rayonun bütün təlim-tərbiyə və mədəniyyət müəssisələrində bayram şənlikləri təşkil edilmiş, bayrama həsr olunmuş şeir, rəsm və milli rəqs müsabiqələri keçirilmiş, qaliblərə hədiyyələr verilmişdir.</w:t>
      </w:r>
      <w:proofErr w:type="gramEnd"/>
      <w:r w:rsidRPr="00F00C80">
        <w:rPr>
          <w:rFonts w:ascii="Times New Roman" w:eastAsia="Times New Roman" w:hAnsi="Times New Roman" w:cs="Times New Roman"/>
          <w:sz w:val="24"/>
          <w:szCs w:val="24"/>
        </w:rPr>
        <w:br/>
        <w:t>15 mart tarixində Keşlə qəsəbəsində yerləşən 312 №-li məktəbdə qəsəbə sakinləri üçün “Bahar, istəklimsən başdan, binadan</w:t>
      </w:r>
      <w:proofErr w:type="gramStart"/>
      <w:r w:rsidRPr="00F00C80">
        <w:rPr>
          <w:rFonts w:ascii="Times New Roman" w:eastAsia="Times New Roman" w:hAnsi="Times New Roman" w:cs="Times New Roman"/>
          <w:sz w:val="24"/>
          <w:szCs w:val="24"/>
        </w:rPr>
        <w:t>“ adlı</w:t>
      </w:r>
      <w:proofErr w:type="gramEnd"/>
      <w:r w:rsidRPr="00F00C80">
        <w:rPr>
          <w:rFonts w:ascii="Times New Roman" w:eastAsia="Times New Roman" w:hAnsi="Times New Roman" w:cs="Times New Roman"/>
          <w:sz w:val="24"/>
          <w:szCs w:val="24"/>
        </w:rPr>
        <w:t xml:space="preserve"> geniş bayram tədbiri keçirilmiş, musiqi proqramı nümayiş etdirilmişdir.</w:t>
      </w:r>
      <w:r w:rsidRPr="00F00C80">
        <w:rPr>
          <w:rFonts w:ascii="Times New Roman" w:eastAsia="Times New Roman" w:hAnsi="Times New Roman" w:cs="Times New Roman"/>
          <w:sz w:val="24"/>
          <w:szCs w:val="24"/>
        </w:rPr>
        <w:br/>
        <w:t xml:space="preserve">16 mart tarixində Heydər bağı park-bulvarda Rayon İcra Hakimiyyəti və Dövlət İdarələri və İctimai Xidmət İşçiləri Həmkarlar İttifaqı Nizami Rayon Komitəsinin birgə təşkil etdiyi Novruz şənliyində millət vəkilləri, rayon ictimaiyyəti, müxtəlif idarə və müəssisələrin kollektivləri iştirak etmişlər. </w:t>
      </w:r>
      <w:proofErr w:type="gramStart"/>
      <w:r w:rsidRPr="00F00C80">
        <w:rPr>
          <w:rFonts w:ascii="Times New Roman" w:eastAsia="Times New Roman" w:hAnsi="Times New Roman" w:cs="Times New Roman"/>
          <w:sz w:val="24"/>
          <w:szCs w:val="24"/>
        </w:rPr>
        <w:t>Bayramda müxtəlif milli oyun və folklor nümunələri nümayiş etdirilmiş, adət-ənənələrimizi əks etdirən sərgilər təşkil olunmuş, idmançıların nümunəvi çıxışları göstərilmiş, Uşaq-Gənclər Yaradıcılıq Mərkəzinin kollektivi konsert proqramı ilə çıxış etmişdir.</w:t>
      </w:r>
      <w:proofErr w:type="gramEnd"/>
      <w:r w:rsidRPr="00F00C80">
        <w:rPr>
          <w:rFonts w:ascii="Times New Roman" w:eastAsia="Times New Roman" w:hAnsi="Times New Roman" w:cs="Times New Roman"/>
          <w:sz w:val="24"/>
          <w:szCs w:val="24"/>
        </w:rPr>
        <w:br/>
        <w:t>18-19 mart tarixlərində 1090 aztəminatlı şəhid, əlil və müharibə veteranları ailələrinə, məcburi köçkünlərə, tənha və kimsəsiz qocalara ərzaq yardımı edilmiş,      150 uşaq Novruz şənliklərinə göndərilmişdir. </w:t>
      </w:r>
      <w:r w:rsidRPr="00F00C80">
        <w:rPr>
          <w:rFonts w:ascii="Times New Roman" w:eastAsia="Times New Roman" w:hAnsi="Times New Roman" w:cs="Times New Roman"/>
          <w:sz w:val="24"/>
          <w:szCs w:val="24"/>
        </w:rPr>
        <w:br/>
        <w:t xml:space="preserve">2013-cü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xalqımızın ümummilli lideri Heydər Əliyevin anadan olmasının 90-cı ildönümü münasibətilə keçirilən tədbirlərlə yadda qalmışdır. </w:t>
      </w:r>
      <w:proofErr w:type="gramStart"/>
      <w:r w:rsidRPr="00F00C80">
        <w:rPr>
          <w:rFonts w:ascii="Times New Roman" w:eastAsia="Times New Roman" w:hAnsi="Times New Roman" w:cs="Times New Roman"/>
          <w:sz w:val="24"/>
          <w:szCs w:val="24"/>
        </w:rPr>
        <w:t>Bu məqsədlə rayon üzrə geniş tədbirlər planı təsdiq edilmiş, aidiyyəti idarə və təşkilatlara konkret tapşırıqlar verilmişdir.</w:t>
      </w:r>
      <w:proofErr w:type="gramEnd"/>
      <w:r w:rsidRPr="00F00C80">
        <w:rPr>
          <w:rFonts w:ascii="Times New Roman" w:eastAsia="Times New Roman" w:hAnsi="Times New Roman" w:cs="Times New Roman"/>
          <w:sz w:val="24"/>
          <w:szCs w:val="24"/>
        </w:rPr>
        <w:t xml:space="preserve"> Əlamətdar tarixi yubileylə bağlı 61 №-li məktəbdə Breyn-rinq intellektual oyunu, 70 №-li məktəb-liseydə  “Heydər Əliyev və müstəqil Azərbaycan” mövzusunda inşa yazı, Rayon Uşaq-Gənclər Yaradıcılıq Mərkəzində rəsm, şeir müsabiqələri, 32 №-li məktəbdə “Milyonların yaddaşında yaşayan dahi” mövzusunda bilik olimpiadası, həmçinin rayon məktəbliləri arasında mini-futbol, </w:t>
      </w:r>
      <w:r w:rsidRPr="00F00C80">
        <w:rPr>
          <w:rFonts w:ascii="Times New Roman" w:eastAsia="Times New Roman" w:hAnsi="Times New Roman" w:cs="Times New Roman"/>
          <w:sz w:val="24"/>
          <w:szCs w:val="24"/>
        </w:rPr>
        <w:lastRenderedPageBreak/>
        <w:t>dama, stolüstü tennis və üzgüçülük yarışları, rayon gənclərinin iştirakı ilə “Heydər Əliyev və Azərbaycan gəncliyi”  mövzusunda toplantı keçirilmişdir. 27 aprel tarixində ulu öndərimizin 90 illiyi münasibətilə 201 №-li  məktəbdə “Zəmanəmizin ən böyük Azərbaycanlısı” və 02 may tarixində 62 №-li məktəb-liseydə “Ata Heydər bir tarixdir” adlı ümumrayon tədbirləri, Rəşid Behbudov adına Mahnı Teatrında isə konsert proqramı təşkil edilmişdir. Həmçinin 13, 20, 27 aprel və 04 may tarixlərində rayonda iməciliklər keçirilmiş, yeni ağaclar və bəzək kolları əkilmiş, istirahət parklarında və yaşıllıq sahələrində təmizlik işləri aparılmış, ağaclara aqrotexniki qulluq göstərilmişdir.</w:t>
      </w:r>
      <w:r w:rsidRPr="00F00C80">
        <w:rPr>
          <w:rFonts w:ascii="Times New Roman" w:eastAsia="Times New Roman" w:hAnsi="Times New Roman" w:cs="Times New Roman"/>
          <w:sz w:val="24"/>
          <w:szCs w:val="24"/>
        </w:rPr>
        <w:br/>
        <w:t>Ulu öndərimizin anadan olması münasibətilə  ənənəvi olaraq keçirilən “Gül bayramı” tədbirlərində də Nizami rayonu fəal iştirak etmiş, Bakı Şəhər İcra Hakimiyyətinin bununla bağlı müvafiq sərəncamına uyğun olaraq 6 may tarixində rayonda “Gül bayramı” tədbiri təşkil edilmişdir. Sevindirici</w:t>
      </w:r>
      <w:proofErr w:type="gramStart"/>
      <w:r w:rsidRPr="00F00C80">
        <w:rPr>
          <w:rFonts w:ascii="Times New Roman" w:eastAsia="Times New Roman" w:hAnsi="Times New Roman" w:cs="Times New Roman"/>
          <w:sz w:val="24"/>
          <w:szCs w:val="24"/>
        </w:rPr>
        <w:t>  haldır</w:t>
      </w:r>
      <w:proofErr w:type="gramEnd"/>
      <w:r w:rsidRPr="00F00C80">
        <w:rPr>
          <w:rFonts w:ascii="Times New Roman" w:eastAsia="Times New Roman" w:hAnsi="Times New Roman" w:cs="Times New Roman"/>
          <w:sz w:val="24"/>
          <w:szCs w:val="24"/>
        </w:rPr>
        <w:t xml:space="preserve"> ki, artıq davamlı olaraq 4-cü dəfə Nizami rayonu “Gül bayramı” tədbirlərinin şəhər üzrə qalibi olmuş və  Fəxri Diploma layiq görülmüşdür. Bundan əlavə, tədbirlər planına uyğun olaraq 7 may tarixində Heydər bağı park-bulvarda Heydər Əliyevin 90 illik yubileyi münasibətilə ATV kanalı ilə canlı yayımlanan geniş konsert və atəşfəşanlıq təşkil edilmişdir.</w:t>
      </w:r>
      <w:r w:rsidRPr="00F00C80">
        <w:rPr>
          <w:rFonts w:ascii="Times New Roman" w:eastAsia="Times New Roman" w:hAnsi="Times New Roman" w:cs="Times New Roman"/>
          <w:sz w:val="24"/>
          <w:szCs w:val="24"/>
        </w:rPr>
        <w:br/>
        <w:t>Faşizm üzərində qələbənin 68 illiyi münasibətilə 9 may tarixində BVM iştirakçıları ilə birlikdə Keşlə qəsəbəsindəki Xatirə memorial kompleksinin qarşısında anım mərasimi və “Xudafərin” istirahət mərkəzində bayram tədbiri keçirilmiş, maddi yardımlar verilmişdir.</w:t>
      </w:r>
      <w:r w:rsidRPr="00F00C80">
        <w:rPr>
          <w:rFonts w:ascii="Times New Roman" w:eastAsia="Times New Roman" w:hAnsi="Times New Roman" w:cs="Times New Roman"/>
          <w:sz w:val="24"/>
          <w:szCs w:val="24"/>
        </w:rPr>
        <w:br/>
        <w:t xml:space="preserve">220 №-li məktəb-liseydə 16 may tarixində Azərbaycan Demokratik Respublikasının yaranmasının 95 illiyi münasibətilə Təhlükəsizlik orqanlarının veteranları, habelə Milli Təhlükəsizlik Nazirliyinin Heydər Əliyev adına Akademiyasının kursantlarının rayon ictimaiyyəti ilə, o cümlədən məktəb direktorları, müəllimlər, yuxarı sinif şagirdləri və valideynlərlə görüşü təşkil edilmiş, 29 may tarixində isə dahi şairimiz Nizami Gəncəvinin 870 illik yubileyinə həsr olunmuş təntənəli tədbir keçirilmişdir. </w:t>
      </w:r>
      <w:proofErr w:type="gramStart"/>
      <w:r w:rsidRPr="00F00C80">
        <w:rPr>
          <w:rFonts w:ascii="Times New Roman" w:eastAsia="Times New Roman" w:hAnsi="Times New Roman" w:cs="Times New Roman"/>
          <w:sz w:val="24"/>
          <w:szCs w:val="24"/>
        </w:rPr>
        <w:t>Tədbirdə şagird kollektivinin hazırladığı Nizami Gəncəvinin əsərlərindən ibarət kompozisiya nümayiş olunmuş, “Xəmsə”yə daxil olan poemalardan səhnələr göstərilmişdir.</w:t>
      </w:r>
      <w:proofErr w:type="gramEnd"/>
      <w:r w:rsidRPr="00F00C80">
        <w:rPr>
          <w:rFonts w:ascii="Times New Roman" w:eastAsia="Times New Roman" w:hAnsi="Times New Roman" w:cs="Times New Roman"/>
          <w:sz w:val="24"/>
          <w:szCs w:val="24"/>
        </w:rPr>
        <w:br/>
        <w:t>Həmçinin 25 may tarixində 28 may Respublika Günü münasibətilə təşkil olunmuş ümumrayon tədbirində</w:t>
      </w:r>
      <w:proofErr w:type="gramStart"/>
      <w:r w:rsidRPr="00F00C80">
        <w:rPr>
          <w:rFonts w:ascii="Times New Roman" w:eastAsia="Times New Roman" w:hAnsi="Times New Roman" w:cs="Times New Roman"/>
          <w:sz w:val="24"/>
          <w:szCs w:val="24"/>
        </w:rPr>
        <w:t>  ümummilli</w:t>
      </w:r>
      <w:proofErr w:type="gramEnd"/>
      <w:r w:rsidRPr="00F00C80">
        <w:rPr>
          <w:rFonts w:ascii="Times New Roman" w:eastAsia="Times New Roman" w:hAnsi="Times New Roman" w:cs="Times New Roman"/>
          <w:sz w:val="24"/>
          <w:szCs w:val="24"/>
        </w:rPr>
        <w:t xml:space="preserve"> lider Heydər Əliyevin 90 illik yubileyi münasibətilə keçirilmiş müsabiqə və yarışların qalibləri, habelə Gül bayramı tədbirində fərqlənənlər və “Şahin” hərbi-idman oyununun iştirakçıları mükafatlandırılmışdır.</w:t>
      </w:r>
      <w:r w:rsidRPr="00F00C80">
        <w:rPr>
          <w:rFonts w:ascii="Times New Roman" w:eastAsia="Times New Roman" w:hAnsi="Times New Roman" w:cs="Times New Roman"/>
          <w:sz w:val="24"/>
          <w:szCs w:val="24"/>
        </w:rPr>
        <w:br/>
        <w:t>15 may Beynəlxalq Ailə</w:t>
      </w:r>
      <w:proofErr w:type="gramStart"/>
      <w:r w:rsidRPr="00F00C80">
        <w:rPr>
          <w:rFonts w:ascii="Times New Roman" w:eastAsia="Times New Roman" w:hAnsi="Times New Roman" w:cs="Times New Roman"/>
          <w:sz w:val="24"/>
          <w:szCs w:val="24"/>
        </w:rPr>
        <w:t>  Günü</w:t>
      </w:r>
      <w:proofErr w:type="gramEnd"/>
      <w:r w:rsidRPr="00F00C80">
        <w:rPr>
          <w:rFonts w:ascii="Times New Roman" w:eastAsia="Times New Roman" w:hAnsi="Times New Roman" w:cs="Times New Roman"/>
          <w:sz w:val="24"/>
          <w:szCs w:val="24"/>
        </w:rPr>
        <w:t xml:space="preserve"> münasibətilə Şəki şəhərində təşkil edilən “Ailə bayramı”nda rayon üzrə seçilmiş ailənin iştirakı da təmin edilmişdir.</w:t>
      </w:r>
      <w:r w:rsidRPr="00F00C80">
        <w:rPr>
          <w:rFonts w:ascii="Times New Roman" w:eastAsia="Times New Roman" w:hAnsi="Times New Roman" w:cs="Times New Roman"/>
          <w:sz w:val="24"/>
          <w:szCs w:val="24"/>
        </w:rPr>
        <w:br/>
        <w:t>1 İyun Uşaqların Beynəlxalq Müdafiəsi Günü münasibətilə Rəşid Behbudov adına Mahnı Teatrında rayon Uşaq-Gənclər Yaradıcılıq Mərkəzinin “Bizim rəqs dünyamız” adlı hesabat konserti, 61 №-li məktəbdə “Uşaqların qorunması” layihəsi çərçivəsində “Uşaqların qorunması”  İctimai Birliyinin nümayəndələrinin iştirakı ilə “Uşaq zorakılığı və uşaq hüquqları” mövzusunda dəyirmi masa, 62 №-li məktəb-liseydə isə əlil uşaqlar üçün bayram konserti təşkil edilmiş, uşaqlara hədiyyələr verilmişdir.</w:t>
      </w:r>
      <w:r w:rsidRPr="00F00C80">
        <w:rPr>
          <w:rFonts w:ascii="Times New Roman" w:eastAsia="Times New Roman" w:hAnsi="Times New Roman" w:cs="Times New Roman"/>
          <w:sz w:val="24"/>
          <w:szCs w:val="24"/>
        </w:rPr>
        <w:br/>
        <w:t>Bunlardan əlavə, Ramazan bayramı münasibətilə müxtəlif ünvanlarda iftar süfrələri açılmış, iftar süfrələrində ümumilikdə 2150 nəfər imkansız, aztəminatlı, şəhid və əlil ailələrinin üzvləri, əmək və  müharibə veteranları,  kimsəsiz qocalar iştirak etmiş, 570 nəfərə isə bayram sovqatları verilmişdir.</w:t>
      </w:r>
      <w:r w:rsidRPr="00F00C80">
        <w:rPr>
          <w:rFonts w:ascii="Times New Roman" w:eastAsia="Times New Roman" w:hAnsi="Times New Roman" w:cs="Times New Roman"/>
          <w:sz w:val="24"/>
          <w:szCs w:val="24"/>
        </w:rPr>
        <w:br/>
        <w:t>17 avqust tarixində  Heydər bağı park-bulvarda Azərbaycan Respublikası Milli Qəhrəmanları Tanıtma İctimai Birliyinin təşəbbüsü, həmçinin ictimaiyyət və rayon sakinlərinin iştirakı ilə iyul – avqust aylarında doğulmuş 34 şəhid Milli Qəhrəmanın ad günü münasibətilə geniş konsert təşkil edilmişdir.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1 oktyabr tarixində Beynəlxalq Ahıllar Günü münasibətilə rayonda yaşayan ahıllar arasında stolüstü oyunlar üzrə yarış keçirilmiş, qaliblər və iştirakçılar (50 nəfər) mükafatlandırılmışlar.</w:t>
      </w:r>
      <w:proofErr w:type="gramEnd"/>
      <w:r w:rsidRPr="00F00C80">
        <w:rPr>
          <w:rFonts w:ascii="Times New Roman" w:eastAsia="Times New Roman" w:hAnsi="Times New Roman" w:cs="Times New Roman"/>
          <w:sz w:val="24"/>
          <w:szCs w:val="24"/>
        </w:rPr>
        <w:br/>
        <w:t>15 oktyabr tarixində Qurban bayramı münasibətilə ümumrayon tədbiri keçirilmiş, Qarabağ müharibəsi əlillərinə, veteranlara, şəhid ailələrinə, imkansız və aztəminatlı ailələrə, əmək veteranlarına, ümumilikdə 3000 nəfərə qurbanlıq payı verilmişdir.</w:t>
      </w:r>
      <w:r w:rsidRPr="00F00C80">
        <w:rPr>
          <w:rFonts w:ascii="Times New Roman" w:eastAsia="Times New Roman" w:hAnsi="Times New Roman" w:cs="Times New Roman"/>
          <w:sz w:val="24"/>
          <w:szCs w:val="24"/>
        </w:rPr>
        <w:br/>
      </w:r>
      <w:r w:rsidRPr="00F00C80">
        <w:rPr>
          <w:rFonts w:ascii="Times New Roman" w:eastAsia="Times New Roman" w:hAnsi="Times New Roman" w:cs="Times New Roman"/>
          <w:sz w:val="24"/>
          <w:szCs w:val="24"/>
        </w:rPr>
        <w:lastRenderedPageBreak/>
        <w:t>19 noyabr tarixində Rayon İcra Hakimiyyətinin və Azərbaycan Respublikasının Prezidenti yanında Kütləvi İnformasiya Vasitələrinin İnkişafına Dövlət Dəstəyi Fondunun təşkilatçılığı ilə “Yerli icra hakimiyyəti orqanları ilə kütləvi informasiya vasitələri arasında əməkdaşlığın inkişaf etdirilməsi” mövzusunda konfrans keçirilmişdir.</w:t>
      </w:r>
      <w:r w:rsidRPr="00F00C80">
        <w:rPr>
          <w:rFonts w:ascii="Times New Roman" w:eastAsia="Times New Roman" w:hAnsi="Times New Roman" w:cs="Times New Roman"/>
          <w:sz w:val="24"/>
          <w:szCs w:val="24"/>
        </w:rPr>
        <w:br/>
        <w:t>3 dekabr Beynəlxalq Əlillər Günü münasibətilə Daun Sindromlu Şəxslərin Reabilitasiya Mərkəzində 80 nəfər əlil uşaqlar üçün  və “Ümid” istirahət mərkəzində rayonda yaşayan 100 nəfər əlillər üçün tədbirlər təşkil edilmiş və maddi köməklik göstərilmişdir.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2013-cü ildə təlim – tərbiyə ocaqlarında vətənpərvərlik tərbiyəsinin daha da gücləndirilməsi, yeniyetmə-gənclərin zərərli vərdişlərdən qorunması, sağlam həyat tərzinin təbliği istiqamətində tədbirlər təşkil edilmişdir.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Şagirdlərin hərbi-vətənpərvərlik tərbiyəsində müstəsna rol oynayan “Şahin” hərbi idman oyununun bütün orta məktəblərdə təşkilinə xüsusi diqqət yetirilmişdir.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Aprel ayının 2-də Daxili qoşunların “N” saylı hərbi hissəsində “Şahin” hərbi-idman oyununun rayon mərhələsi keçirilmişdir.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Həmin mərhələnin qalibi olmuş 220 №-li məktəb-liseyin komandasına sonrakı mərhələlərdə rayonu uğurla təmsil etməsi üçün hərtərəfli köməkliklər göstərilmiş və bunun nəticəsidir ki, komanda şəhər mərhələsində ikinci, respublika mərhələsində isə ikinci dəfə birinci yerə layiq görülmüşdür.</w:t>
      </w:r>
      <w:proofErr w:type="gramEnd"/>
      <w:r w:rsidRPr="00F00C80">
        <w:rPr>
          <w:rFonts w:ascii="Times New Roman" w:eastAsia="Times New Roman" w:hAnsi="Times New Roman" w:cs="Times New Roman"/>
          <w:sz w:val="24"/>
          <w:szCs w:val="24"/>
        </w:rPr>
        <w:t xml:space="preserve"> Qalib komandanın hazırlanmasında səmərəli və fəal işi ilə həmişə seçilən məktəbin hərbi müəllimi Məmmədov Mübariz Vaqif oğlu Azərbaycan Respublikası Prezidentinin sərəncamı ilə “Əməkdar müəllim” fəxri </w:t>
      </w:r>
      <w:proofErr w:type="gramStart"/>
      <w:r w:rsidRPr="00F00C80">
        <w:rPr>
          <w:rFonts w:ascii="Times New Roman" w:eastAsia="Times New Roman" w:hAnsi="Times New Roman" w:cs="Times New Roman"/>
          <w:sz w:val="24"/>
          <w:szCs w:val="24"/>
        </w:rPr>
        <w:t>adına</w:t>
      </w:r>
      <w:proofErr w:type="gramEnd"/>
      <w:r w:rsidRPr="00F00C80">
        <w:rPr>
          <w:rFonts w:ascii="Times New Roman" w:eastAsia="Times New Roman" w:hAnsi="Times New Roman" w:cs="Times New Roman"/>
          <w:sz w:val="24"/>
          <w:szCs w:val="24"/>
        </w:rPr>
        <w:t xml:space="preserve"> layiq görülmüşdür.</w:t>
      </w:r>
      <w:r w:rsidRPr="00F00C80">
        <w:rPr>
          <w:rFonts w:ascii="Times New Roman" w:eastAsia="Times New Roman" w:hAnsi="Times New Roman" w:cs="Times New Roman"/>
          <w:sz w:val="24"/>
          <w:szCs w:val="24"/>
        </w:rPr>
        <w:br/>
        <w:t>Göstərilən müddətdə məktəblərdə “Narkomaniyaya qarşı birgə mübarizə aparaq”, “Sağlam həyat tərzi əsas devizimizdir”, “Sağlam olaq, dünyamızı qoruyaq”, “Narkotiklərlə mübarizə mənəviyyatımızın xilasıdır” mövzularında elmi-praktik konfranslar, diskussiyalar, açıq dərslər, inşa yazı müsabiqələri, yuxarı sinif şagirdləri və valideynlərlə görüşlər keçirilmiş, divar qəzetləri buraxılmış, rəsm sərgiləri, anket-sorğular təşkil edilmişdir. </w:t>
      </w:r>
      <w:r w:rsidRPr="00F00C80">
        <w:rPr>
          <w:rFonts w:ascii="Times New Roman" w:eastAsia="Times New Roman" w:hAnsi="Times New Roman" w:cs="Times New Roman"/>
          <w:sz w:val="24"/>
          <w:szCs w:val="24"/>
        </w:rPr>
        <w:br/>
        <w:t xml:space="preserve">6 dekabr 2013-cü il tarixdə 61 №-li məktəbdə ictimaiyyət nümayəndələrinin iştirakı ilə “Narkomaniyaya yox deyirik” mövzusunda yekun ümumrayon tədbiri keçirilmiş, çıxışlar və məruzələr dinlənilmiş, bu sahədə mövcud olan problemlərə toxunulmuş və onların həlli üçün bir sıra təkliflər verilmişdir. </w:t>
      </w:r>
      <w:proofErr w:type="gramStart"/>
      <w:r w:rsidRPr="00F00C80">
        <w:rPr>
          <w:rFonts w:ascii="Times New Roman" w:eastAsia="Times New Roman" w:hAnsi="Times New Roman" w:cs="Times New Roman"/>
          <w:sz w:val="24"/>
          <w:szCs w:val="24"/>
        </w:rPr>
        <w:t>Tədbirin sonunda məktəblilərin hazırladığı “Sağlam həyat – hə, narkomaniya – yox!” tamaşası göstərilmişdir.</w:t>
      </w:r>
      <w:proofErr w:type="gramEnd"/>
      <w:r w:rsidRPr="00F00C80">
        <w:rPr>
          <w:rFonts w:ascii="Times New Roman" w:eastAsia="Times New Roman" w:hAnsi="Times New Roman" w:cs="Times New Roman"/>
          <w:sz w:val="24"/>
          <w:szCs w:val="24"/>
        </w:rPr>
        <w:br/>
        <w:t xml:space="preserve">Ötən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xüsusilə təhsil sahəsində qazanılmış bir sıra nailiyyətlərlə yadda qalmışdır. Belə ki, respublika fənn olimpiadasının yekun turunun nəticələrinə görə rayon üzrə 1 nəfər birinci yerə (kimya fənni üzrə 145 №-li orta məktəbin XI sinif şagirdi Ağayev Həsən Rövşən oğlu), 3 nəfər ikinci yerə (fizika fənni üzrə “Dədə Qorqud” özəl türk liseyinin X sinif şagirdi Mahmudzadə Rauf Vüqar oğlu, biologiya fənni üzrə “Zəngi” liseyinin XI sinif şagirdi Dəmirçibəyli Aytac Namiq qızı və Kimya-biologiya təmayüllü liseyin XI sinif şagirdi Əlizadə Nəzrin Habil qızı), 5 nəfər üçüncü yerə (fizika  fənni üzrə “Dədə Qorqud” özəl türk liseyinin IX sinif şagirdi Alıyev Tural İlham oğlu, riyaziyyat fənni üzrə  “Zəngi” liseyinin XI sinif şagirdi Məmmədov Yusif Mustafa oğlu və 242 №-li orta məktəbin X sinif şagirdi Mürsəlzadə Ayaz İlham oğlu, biologiya fənni üzrə 250 №-li orta məktəbin X sinif şagirdi Mirzəyeva Dürdanə İlham qızı və 12 №-li orta məktəbin XI sinif şagirdi Əfəndiyeva Nigar Namiq qızı), 7 nəfər isə dördüncü yerə (“Zəngi” və kimya-biologiya təmayüllü liseylərin hər birindən iki, 70 №-li məktəb-liseydən, 10 və 238 №-li orta məktəblərin hər birindən bir nəfər) layiq görülmüşdür.</w:t>
      </w:r>
      <w:r w:rsidRPr="00F00C80">
        <w:rPr>
          <w:rFonts w:ascii="Times New Roman" w:eastAsia="Times New Roman" w:hAnsi="Times New Roman" w:cs="Times New Roman"/>
          <w:sz w:val="24"/>
          <w:szCs w:val="24"/>
        </w:rPr>
        <w:br/>
        <w:t>Bunlardan əlavə, “Çağ” Öyrətim İşlətmələri şirkəti tərəfindən “Dilimiz varlığımızdır” devizi altında 18 fevral 2013-cü il tarixdə keçirilmiş “Ana dilimizi sevək, sevdirək” onuncu ümumrespublika müsabiqəsinin final mərhələsində 220 №-li məktəb-liseyin IX sinif şagirdi Aslan Əzimzadə bəstəkar Elza İbrahimovanın “Ey Vətən” mahnısı ilə çıxış edərək qızıl medala layiq görülmüşdür. Həmçinin, “Bəşəri sülhə doğru” devizi altında XI Beynəlxalq Türk Olimpiadasının 14 mart 2013-cü ildə keçirilmiş Azərbaycan üzrə finalında 201 №-li məktəbin IX sinif şagirdi Söhrab Əsgərli “Dünyanın bütün çiçəklərini gətirin” şerini ifa etmiş və münsiflər heyətinin qərarı ilə qızıl medala layiq görülmüşdür. S.Əsgərli iyun ayında 140 ölkədən 2000 məktəblinin iştirakı ilə Türkiyədə keçirilmiş olimpiadada ölkəmizi layiqincə təmsil etmiş və qızıl medalla təltif olunmuşdur.</w:t>
      </w:r>
      <w:r w:rsidRPr="00F00C80">
        <w:rPr>
          <w:rFonts w:ascii="Times New Roman" w:eastAsia="Times New Roman" w:hAnsi="Times New Roman" w:cs="Times New Roman"/>
          <w:sz w:val="24"/>
          <w:szCs w:val="24"/>
        </w:rPr>
        <w:br/>
      </w:r>
      <w:r w:rsidRPr="00F00C80">
        <w:rPr>
          <w:rFonts w:ascii="Times New Roman" w:eastAsia="Times New Roman" w:hAnsi="Times New Roman" w:cs="Times New Roman"/>
          <w:sz w:val="24"/>
          <w:szCs w:val="24"/>
        </w:rPr>
        <w:lastRenderedPageBreak/>
        <w:t>Tələbə Qəbulu üzrə Dövlət Komissiyasının verdiyi rəsmi məlumata görə, rayon üzrə ali məktəblərə qəbul üçün sənəd verən 1606 nəfərdən 961 nəfəri, yəni 59,84 faizi tələbə adını qazanmışdır (ötən ilki qəbul 56,30% təşkil etmişdir). Ali məktəblərə qəbul olunanlardan 98 nəfəri 600-dən yuxarı bal toplamış, onlardan 33 nəfəri 650 baldan yüksək nəticə göstərmişdir (ötən il bu rəqəm müvafiq olaraq 82 və 17 nəfər təşkil etmişdir).</w:t>
      </w:r>
      <w:r w:rsidRPr="00F00C80">
        <w:rPr>
          <w:rFonts w:ascii="Times New Roman" w:eastAsia="Times New Roman" w:hAnsi="Times New Roman" w:cs="Times New Roman"/>
          <w:sz w:val="24"/>
          <w:szCs w:val="24"/>
        </w:rPr>
        <w:br/>
        <w:t xml:space="preserve">  600-dən yuxarı </w:t>
      </w:r>
      <w:proofErr w:type="gramStart"/>
      <w:r w:rsidRPr="00F00C80">
        <w:rPr>
          <w:rFonts w:ascii="Times New Roman" w:eastAsia="Times New Roman" w:hAnsi="Times New Roman" w:cs="Times New Roman"/>
          <w:sz w:val="24"/>
          <w:szCs w:val="24"/>
        </w:rPr>
        <w:t>bal</w:t>
      </w:r>
      <w:proofErr w:type="gramEnd"/>
      <w:r w:rsidRPr="00F00C80">
        <w:rPr>
          <w:rFonts w:ascii="Times New Roman" w:eastAsia="Times New Roman" w:hAnsi="Times New Roman" w:cs="Times New Roman"/>
          <w:sz w:val="24"/>
          <w:szCs w:val="24"/>
        </w:rPr>
        <w:t xml:space="preserve"> toplayanlar ən çox “Zəngi” liseyinin (12 nəfər), “Dədə Qorqud” türk liseyinin (9 nəfər), Kimya-biologiya liseyi və 145 №-li məktəbin (hər birindən            8 nəfər), 251 №-li məktəbin (7 nəfər), 70 №-li məktəb-liseyin (6 nəfər) məzunlarıdır.</w:t>
      </w:r>
      <w:r w:rsidRPr="00F00C80">
        <w:rPr>
          <w:rFonts w:ascii="Times New Roman" w:eastAsia="Times New Roman" w:hAnsi="Times New Roman" w:cs="Times New Roman"/>
          <w:sz w:val="24"/>
          <w:szCs w:val="24"/>
        </w:rPr>
        <w:br/>
        <w:t>Yüksək nəticə əldə edərək ali məktəblərə qəbul olunan abituriyentlərdən 5 nəfəri (“Zəngi” liseyindən – 1 nəfər, 238 №-li məktəbdən – 1 nəfər, 277 №-li məktəbdən –       1 nəfər və 32 №-li məktəbdən – 2 nəfər) Prezident təqaüdünə layiq görülmüşdür.</w:t>
      </w:r>
      <w:r w:rsidRPr="00F00C80">
        <w:rPr>
          <w:rFonts w:ascii="Times New Roman" w:eastAsia="Times New Roman" w:hAnsi="Times New Roman" w:cs="Times New Roman"/>
          <w:sz w:val="24"/>
          <w:szCs w:val="24"/>
        </w:rPr>
        <w:br/>
        <w:t>2012/2013-cü tədris ilində rayon üzrə 14 nəfər “Qızıl” medala layiq görülmüş (onlardan 8 nəfəri məktəblər, 7 nəfəri isə liseylər üzrədir) və onların hamısı biliklərini doğruldaraq ali məktəblərə qəbul olunmuşlar.</w:t>
      </w:r>
      <w:r w:rsidRPr="00F00C80">
        <w:rPr>
          <w:rFonts w:ascii="Times New Roman" w:eastAsia="Times New Roman" w:hAnsi="Times New Roman" w:cs="Times New Roman"/>
          <w:sz w:val="24"/>
          <w:szCs w:val="24"/>
        </w:rPr>
        <w:br/>
        <w:t xml:space="preserve">Azərbaycan Respublikasının Prezidenti cənab İlham Əliyevin sərəncamı ilə 2007/2008-ci tədris ilindən başlayaraq hər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“Ən yaxşı ümumtəhsil məktəbi” və “Ən yaxşı müəllim” müsabiqələri keçirilir. Ötən dərs ilində həmin müsabiqələrdə qalib çıxan 50 ən yaxşı ümumtəhsil məktəbindən 5-i (32№-li məktəb, 70 və 220 №-li məktəb-liseylər, “Zəngi” liseyi, Xəzər Universitetinin Dünya məktəbi), 100 ən yaxşı müəllimdən 8-i (201 №-li məktəbin tarix müəllimi Amənə Kərbalayeva, 229 №-li məktəbin riyaziyyat müəllimi Yeganə Nəsirova, 220 №-li məktəb-liseyin ingilis dili müəllimi Nahidə Hüseynova, 250 №-li məktəbin Azərbaycan dili və ədəbiyyat müəllimi Kəmalə Məmmədova,  272 №-li məktəbin tarix müəllimi Röya Yaqubova, “Zəngi” liseyinin ingilis dili müəllimi Fəridə Səfərova və həmin liseyin ibtidai sinif müəllimləri İlahə Rüstəmova, İlhamə Zeynalova) Nizami rayonunun məktəb və müəllimləridir.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Sevindirici haldır ki, 32 №-li məktəb, 70, 220 №-li məktəb-liseylər və “Zəngi” liseyi artıq ikinci dəfədir ki, qaliblər sırasındadır.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Xəzər Universitetinin Dünya məktəbi isə yeganə özəl təhsil müəssisəsidir ki, 2012/2013-cü tədris ilində “Ən yaxşı ümumtəhsil məktəbi” müsabiqəsinin qalibi olmuşdur.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Göstərilən müddətdə rayonun səhiyyə müəssisələri tərəfindən əhaliyə göstərilən tibbi xidmətin səviyyəsinin yüksəldilməsi, sanitar-gigiyenik vəziyyətə müntəzəm nəzarət edilməsi, əhali arasında infeksion, parazitar xəstəliklərin, qida zəhərlənmələrinin qarşısının alınması və ləğv edilməsi istiqamətində işlər davam etdirilmişdir.</w:t>
      </w:r>
      <w:proofErr w:type="gramEnd"/>
      <w:r w:rsidRPr="00F00C80">
        <w:rPr>
          <w:rFonts w:ascii="Times New Roman" w:eastAsia="Times New Roman" w:hAnsi="Times New Roman" w:cs="Times New Roman"/>
          <w:sz w:val="24"/>
          <w:szCs w:val="24"/>
        </w:rPr>
        <w:t> </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Yoluxucu xəstəliklərin vaxtında aşkar olunması, xəstələrin hospitalizasiyası, təmasda olanların laborator müayinəsinə cəlb edilməsi, profilaktik və əks-epidemik tədbirlərin düzgün təşkil edilməsi nəticəsində bir sıra infeksion xəstəliklər kəskin şəkildə azalmış, bir çox hallarda isə, ümumiyyətlə, qeydə alınmamışdır.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Ötən ilin müvafiq dövrü ilə müqayisədə 2013-cü ildə rayonda bağırsaq infeksiyaları qrupu üzrə viruslu hepatit 34 faiz, o cümlədən viruslu hepatit “A” 7 hadisə, viruslu hepatit “B” 6 hadisə, skarlatina 4 hadisə, su çiçəyi isə 6 hadisə azalmışdır.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Xüsusi təhlükəli yoluxucu xəstəliklərdən sayılan qarın yatalağı, difteriya, göy öskürək, qızılca, məxmərək, quduzluq, vərəm meningiti və mütəşəkkil uşaq müəssisələrində bağırsaq infeksion xəstəlikləri qeydə alınmamışdır.</w:t>
      </w:r>
      <w:proofErr w:type="gramEnd"/>
      <w:r w:rsidRPr="00F00C80">
        <w:rPr>
          <w:rFonts w:ascii="Times New Roman" w:eastAsia="Times New Roman" w:hAnsi="Times New Roman" w:cs="Times New Roman"/>
          <w:sz w:val="24"/>
          <w:szCs w:val="24"/>
        </w:rPr>
        <w:t xml:space="preserve"> Kəskin bağırsaq infeksiyalı xəstələrin 78</w:t>
      </w:r>
      <w:proofErr w:type="gramStart"/>
      <w:r w:rsidRPr="00F00C80">
        <w:rPr>
          <w:rFonts w:ascii="Times New Roman" w:eastAsia="Times New Roman" w:hAnsi="Times New Roman" w:cs="Times New Roman"/>
          <w:sz w:val="24"/>
          <w:szCs w:val="24"/>
        </w:rPr>
        <w:t>,5</w:t>
      </w:r>
      <w:proofErr w:type="gramEnd"/>
      <w:r w:rsidRPr="00F00C80">
        <w:rPr>
          <w:rFonts w:ascii="Times New Roman" w:eastAsia="Times New Roman" w:hAnsi="Times New Roman" w:cs="Times New Roman"/>
          <w:sz w:val="24"/>
          <w:szCs w:val="24"/>
        </w:rPr>
        <w:t xml:space="preserve"> faizi xəstəxanaya yerləşdirilmişdir.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İl ərzində profilaktik peyvəndlərin yerinə yetirilməsi mütəşəkkil qaydada təmin edilmişdir.</w:t>
      </w:r>
      <w:proofErr w:type="gramEnd"/>
      <w:r w:rsidRPr="00F00C80">
        <w:rPr>
          <w:rFonts w:ascii="Times New Roman" w:eastAsia="Times New Roman" w:hAnsi="Times New Roman" w:cs="Times New Roman"/>
          <w:sz w:val="24"/>
          <w:szCs w:val="24"/>
        </w:rPr>
        <w:t xml:space="preserve"> Belə ki, yeni doğulmuşlara vərəm əleyhinə peyvənd 99</w:t>
      </w:r>
      <w:proofErr w:type="gramStart"/>
      <w:r w:rsidRPr="00F00C80">
        <w:rPr>
          <w:rFonts w:ascii="Times New Roman" w:eastAsia="Times New Roman" w:hAnsi="Times New Roman" w:cs="Times New Roman"/>
          <w:sz w:val="24"/>
          <w:szCs w:val="24"/>
        </w:rPr>
        <w:t>,5</w:t>
      </w:r>
      <w:proofErr w:type="gramEnd"/>
      <w:r w:rsidRPr="00F00C80">
        <w:rPr>
          <w:rFonts w:ascii="Times New Roman" w:eastAsia="Times New Roman" w:hAnsi="Times New Roman" w:cs="Times New Roman"/>
          <w:sz w:val="24"/>
          <w:szCs w:val="24"/>
        </w:rPr>
        <w:t xml:space="preserve"> faiz, hepatit “B” əleyhinə 99,7 faiz,  poliomielit əleyhinə isə 99,5 faiz yerinə yetirilmişdir. Ümumilikdə göstərilən müddətdə uşaqlar arasında aparılmış peyvənd tədbirləri 99</w:t>
      </w:r>
      <w:proofErr w:type="gramStart"/>
      <w:r w:rsidRPr="00F00C80">
        <w:rPr>
          <w:rFonts w:ascii="Times New Roman" w:eastAsia="Times New Roman" w:hAnsi="Times New Roman" w:cs="Times New Roman"/>
          <w:sz w:val="24"/>
          <w:szCs w:val="24"/>
        </w:rPr>
        <w:t>,4</w:t>
      </w:r>
      <w:proofErr w:type="gramEnd"/>
      <w:r w:rsidRPr="00F00C80">
        <w:rPr>
          <w:rFonts w:ascii="Times New Roman" w:eastAsia="Times New Roman" w:hAnsi="Times New Roman" w:cs="Times New Roman"/>
          <w:sz w:val="24"/>
          <w:szCs w:val="24"/>
        </w:rPr>
        <w:t xml:space="preserve"> faiz təşkil etmişdir, obliqat qrup kontingentinin tibbi müayinədən keçirilməsi isə rayon üzrə 97,5 faiz olmuşdur.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Rayonda içməli su təchizatı üzərində ciddi sanitariya nəzarəti həyata keçirilmiş, əhaliyə verilən içməli su mənbələrində bakterioloji və kimyəvi müayinələr aparılmışdır.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Bunun nəticəsidir ki, su faktoru ilə əlaqədar heç bir mədə-bağırsaq infeksiyası qeydə alınmamışdır.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Əhaliyə satılan ərzaq məhsullarının yararlılığı nəzarətə götürülmüş və bununla bağlı mütəmadi reydlər keçirilmişdir.</w:t>
      </w:r>
      <w:proofErr w:type="gramEnd"/>
      <w:r w:rsidRPr="00F00C80">
        <w:rPr>
          <w:rFonts w:ascii="Times New Roman" w:eastAsia="Times New Roman" w:hAnsi="Times New Roman" w:cs="Times New Roman"/>
          <w:sz w:val="24"/>
          <w:szCs w:val="24"/>
        </w:rPr>
        <w:t xml:space="preserve"> Reydlər zamanı 48 kq müxtəlif çeşidli yararsız ərzaq məhsulu məhv </w:t>
      </w:r>
      <w:r w:rsidRPr="00F00C80">
        <w:rPr>
          <w:rFonts w:ascii="Times New Roman" w:eastAsia="Times New Roman" w:hAnsi="Times New Roman" w:cs="Times New Roman"/>
          <w:sz w:val="24"/>
          <w:szCs w:val="24"/>
        </w:rPr>
        <w:lastRenderedPageBreak/>
        <w:t xml:space="preserve">edilmişdir, həmçinin sanitariya və əks-epidemik qaydalarını pozduqlarına görə 48 nəfər hüquqi və  fiziki şəxsə inzibati qaydada cərimə protokolu tərtib edilmiş, 32 obyektin fəaliyyəti müvəqqəti dayandırılmışdır. </w:t>
      </w:r>
      <w:proofErr w:type="gramStart"/>
      <w:r w:rsidRPr="00F00C80">
        <w:rPr>
          <w:rFonts w:ascii="Times New Roman" w:eastAsia="Times New Roman" w:hAnsi="Times New Roman" w:cs="Times New Roman"/>
          <w:sz w:val="24"/>
          <w:szCs w:val="24"/>
        </w:rPr>
        <w:t>Həmçinin 56 nəfər dövrü tibbi müayinədən keçmədiklərinə görə işdən müvəqqəti kənarlaşdırılmışdır.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2013-cü ildə rayonun mədəniyyət müəssisələrində də bir sıra tədbirlər keçirilmişdir.</w:t>
      </w:r>
      <w:proofErr w:type="gramEnd"/>
      <w:r w:rsidRPr="00F00C80">
        <w:rPr>
          <w:rFonts w:ascii="Times New Roman" w:eastAsia="Times New Roman" w:hAnsi="Times New Roman" w:cs="Times New Roman"/>
          <w:sz w:val="24"/>
          <w:szCs w:val="24"/>
        </w:rPr>
        <w:t> </w:t>
      </w:r>
      <w:r w:rsidRPr="00F00C80">
        <w:rPr>
          <w:rFonts w:ascii="Times New Roman" w:eastAsia="Times New Roman" w:hAnsi="Times New Roman" w:cs="Times New Roman"/>
          <w:sz w:val="24"/>
          <w:szCs w:val="24"/>
        </w:rPr>
        <w:br/>
        <w:t>Rayonun Mərkəzi Kitabxanasında və onun filiallarında müxtəlif məzmunlu mədəni-kütləvi tədbirlər hazırlanmış, yazıçı Ənvər Məmmədxanlının 100, Salam Qədirzadənin 90 illik yubiley tədbirləri,  Milli Qəhrəman Elxan Zülfüqarovun doğum günü münasibətilə anma gecəsi keçirilmiş, Mərkəzi Kitabxanada yazıçı İsa Muğannanın yaradıcılığına həsr olunmuş kitab sərgisi və görkəmli oftalmoloq alim Zərifə Əliyevanın  90 illik yubileyi münasibətilə “Böyük alim – qayğıkeş ana” mövzusunda dəyirmi masa təşkil olunmuşdur.</w:t>
      </w:r>
      <w:r w:rsidRPr="00F00C80">
        <w:rPr>
          <w:rFonts w:ascii="Times New Roman" w:eastAsia="Times New Roman" w:hAnsi="Times New Roman" w:cs="Times New Roman"/>
          <w:sz w:val="24"/>
          <w:szCs w:val="24"/>
        </w:rPr>
        <w:br/>
        <w:t xml:space="preserve">İl ərzində həmçinin MKS tərəfindən “Kitabla dost ol, ən fəal oxucu ol” layihəsi çərçivəsində tədbirlər davam etdirilmişdir. </w:t>
      </w:r>
      <w:proofErr w:type="gramStart"/>
      <w:r w:rsidRPr="00F00C80">
        <w:rPr>
          <w:rFonts w:ascii="Times New Roman" w:eastAsia="Times New Roman" w:hAnsi="Times New Roman" w:cs="Times New Roman"/>
          <w:sz w:val="24"/>
          <w:szCs w:val="24"/>
        </w:rPr>
        <w:t>Tədbirlərdə 2 mindən yuxarı məktəbli oxucu iştirak etmiş, yekunda fərqlənən oxuculara qiymətli hədiyyələr və fəxri fərmanlar verilmişdir.</w:t>
      </w:r>
      <w:proofErr w:type="gramEnd"/>
      <w:r w:rsidRPr="00F00C80">
        <w:rPr>
          <w:rFonts w:ascii="Times New Roman" w:eastAsia="Times New Roman" w:hAnsi="Times New Roman" w:cs="Times New Roman"/>
          <w:sz w:val="24"/>
          <w:szCs w:val="24"/>
        </w:rPr>
        <w:br/>
        <w:t>Bunlarla yanaşı, Nizami Mədəniyyət Mərkəzində  Həsən bəy Zərdabinin həyat və yaradıcılığına həsr olunmuş “Milli mətbuatımızın banisi” adlı tədbir,  15 və 33 №-li musiqi məktəblərində isə 18 sentyabr Musiqi günü münasibətilə konsert təşkil edilmişdir.</w:t>
      </w:r>
      <w:r w:rsidRPr="00F00C80">
        <w:rPr>
          <w:rFonts w:ascii="Times New Roman" w:eastAsia="Times New Roman" w:hAnsi="Times New Roman" w:cs="Times New Roman"/>
          <w:sz w:val="24"/>
          <w:szCs w:val="24"/>
        </w:rPr>
        <w:br/>
        <w:t>Göstərilən müddət ərzində təhsil, səhiyyə və mədəniyyət müəssisələrinin normal</w:t>
      </w:r>
      <w:proofErr w:type="gramStart"/>
      <w:r w:rsidRPr="00F00C80">
        <w:rPr>
          <w:rFonts w:ascii="Times New Roman" w:eastAsia="Times New Roman" w:hAnsi="Times New Roman" w:cs="Times New Roman"/>
          <w:sz w:val="24"/>
          <w:szCs w:val="24"/>
        </w:rPr>
        <w:t>  iş</w:t>
      </w:r>
      <w:proofErr w:type="gramEnd"/>
      <w:r w:rsidRPr="00F00C80">
        <w:rPr>
          <w:rFonts w:ascii="Times New Roman" w:eastAsia="Times New Roman" w:hAnsi="Times New Roman" w:cs="Times New Roman"/>
          <w:sz w:val="24"/>
          <w:szCs w:val="24"/>
        </w:rPr>
        <w:t xml:space="preserve"> fəaliyyətlərinin təmin olunmasına xüsusi diqqət yetirilmiş, həmin müəssisələrin istilik, elektrik, kanalizasiya və digər kommunal sahələr üzrə yaranmış problemlərinin operativ və təxirəsalınmadan aradan qaldırılması üçün əlaqədar təşkilatlarla sıx əlaqələr saxlanılmış, lazımi köməkliklər göstərilmişdir.</w:t>
      </w:r>
      <w:r w:rsidRPr="00F00C80">
        <w:rPr>
          <w:rFonts w:ascii="Times New Roman" w:eastAsia="Times New Roman" w:hAnsi="Times New Roman" w:cs="Times New Roman"/>
          <w:sz w:val="24"/>
          <w:szCs w:val="24"/>
        </w:rPr>
        <w:br/>
        <w:t>2013-cü ildə rayonun təhsil, səhiyyə və mədəniyyət müəssisələrinin əsaslı təmiri, yenidən qurulması, maddi-texniki bazasının möhkəmləndirilməsi istiqamətində də müvafiq işlər həyata keçirilmişdir</w:t>
      </w:r>
      <w:proofErr w:type="gramStart"/>
      <w:r w:rsidRPr="00F00C80">
        <w:rPr>
          <w:rFonts w:ascii="Times New Roman" w:eastAsia="Times New Roman" w:hAnsi="Times New Roman" w:cs="Times New Roman"/>
          <w:sz w:val="24"/>
          <w:szCs w:val="24"/>
        </w:rPr>
        <w:t>.</w:t>
      </w:r>
      <w:proofErr w:type="gramEnd"/>
      <w:r w:rsidRPr="00F00C80">
        <w:rPr>
          <w:rFonts w:ascii="Times New Roman" w:eastAsia="Times New Roman" w:hAnsi="Times New Roman" w:cs="Times New Roman"/>
          <w:sz w:val="24"/>
          <w:szCs w:val="24"/>
        </w:rPr>
        <w:br/>
        <w:t>“2011-2013-cü illərdə Bakı şəhərinin və onun qəsəbələrinin sosial-iqtisadi inkişafına dair Dövlət Proqramı”na uyğun olaraq 172 və 190 №-li uşaq bağçalarının,    251  №-li  orta məktəbin, 17 saylı Uşaq poliklinikasının,  2 saylı Dəri-zöhrəvi dispanserin əsaslı təmiri və yenidən qurulması, 145 №-li  orta məktəbdə əlavə tədris korpusunun (50 sinif) tikintisi başa çatdırılmışdır,  125 və 175 saylı uşaq bağçalarının əsaslı təmiri və yenidən qurulmasında, habelə 175 saylı uşaq bağçasında əlavə 6 qrup otağının tikintisində son tamamlama işləri görülür.</w:t>
      </w:r>
      <w:r w:rsidRPr="00F00C80">
        <w:rPr>
          <w:rFonts w:ascii="Times New Roman" w:eastAsia="Times New Roman" w:hAnsi="Times New Roman" w:cs="Times New Roman"/>
          <w:sz w:val="24"/>
          <w:szCs w:val="24"/>
        </w:rPr>
        <w:br/>
        <w:t>Dövlət Proqramına əsasən hazırda 12, 32, 238 və 272 №-li məktəblərdə, sağlamlıq imkanları məhdud uşaqlar üçün 3 №-li  internat məktəbində, 103 №-li uşaq bağçasında əsaslı təmir işləri aparılır, 11 saylı Birləşmiş Şəhər xəstəxanası isə yenidən inşa olunur.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İl ərzində rayonda bir sıra yeni sosial obyektlər tikilib istifadəyə verilmişdir.</w:t>
      </w:r>
      <w:proofErr w:type="gramEnd"/>
      <w:r w:rsidRPr="00F00C80">
        <w:rPr>
          <w:rFonts w:ascii="Times New Roman" w:eastAsia="Times New Roman" w:hAnsi="Times New Roman" w:cs="Times New Roman"/>
          <w:sz w:val="24"/>
          <w:szCs w:val="24"/>
        </w:rPr>
        <w:t xml:space="preserve"> Belə ki, Azərbaycan Respublikasının birinci xanımı, Heydər Əliyev Fondunun prezidenti Mehriban Əliyevanın iştirakı ilə yeni inşa edilmiş “Qayğı” Uşaq Reabilitasiya və Daun Sindromlu Şəxslərin Reabilitasiya Mərkəzlərinin, Çobanzadə küçəsi 2405-ci məhəllədə inşa edilmiş Valideyn himayəsindən məhrum olan və Uşaq evlərində böyüyən gənclər üçün yaşayış evinin, həmçinin</w:t>
      </w:r>
      <w:proofErr w:type="gramStart"/>
      <w:r w:rsidRPr="00F00C80">
        <w:rPr>
          <w:rFonts w:ascii="Times New Roman" w:eastAsia="Times New Roman" w:hAnsi="Times New Roman" w:cs="Times New Roman"/>
          <w:sz w:val="24"/>
          <w:szCs w:val="24"/>
        </w:rPr>
        <w:t>  əsaslı</w:t>
      </w:r>
      <w:proofErr w:type="gramEnd"/>
      <w:r w:rsidRPr="00F00C80">
        <w:rPr>
          <w:rFonts w:ascii="Times New Roman" w:eastAsia="Times New Roman" w:hAnsi="Times New Roman" w:cs="Times New Roman"/>
          <w:sz w:val="24"/>
          <w:szCs w:val="24"/>
        </w:rPr>
        <w:t xml:space="preserve"> təmir və yenidənqurmadan sonra 172 və 190 №-li körpələr evi-uşaq bağçalarının açılış mərasimləri olmuşdur.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2013-cü ildə rayonun xidmət və təsərrüfat idarələri tərəfindən tabeçiliklərində olan ayrı-ayrı təsərrüfatlarda aşağıdakı işlər görülmüşdür.</w:t>
      </w:r>
      <w:proofErr w:type="gramEnd"/>
      <w:r w:rsidRPr="00F00C80">
        <w:rPr>
          <w:rFonts w:ascii="Times New Roman" w:eastAsia="Times New Roman" w:hAnsi="Times New Roman" w:cs="Times New Roman"/>
          <w:sz w:val="24"/>
          <w:szCs w:val="24"/>
        </w:rPr>
        <w:br/>
        <w:t>Rayon İstilik təsərrüfatı üzrə ötən dövr ərzində ayrı-ayrı ünvanlarda 1330 p/m istismara yararsız müxtəlif diametrli boru dəyişdirilmiş, 190 saylı qazanxanada yenidənqurma işləri aparılmış, müasir tipli qazanlar quraşdırılmış və həmin qazanxanadan qidalanan 14 binanın, 1 məktəbin məhəllədaxili istilik xətləri əsaslı təmir olunmuşdur.  60, 61, 62, 66, 67 və 74 №-li qazanxanalarda 14 ədəd qazan bərpa olunmuş, 16 ədəd nasos, 8 ədəd mühərrik, 8 ədəd siyirtmə quraşdırılmış,                    33 qazanxanada və 1 istilik məntəqəsində əsaslı, 110 ədəd müxtəlif markalı  qazanlarda, 175 ədəd nasoslarda, 25 ədəd  istilik mübadiləedici avadanlıqlarda, 1304 ədəd müxtəlif ölçülü siyirtmələrdə cari təmir-bərpa işləri aparılmışdır. 126 yaşayış binasının aşağı paylayıcı</w:t>
      </w:r>
      <w:proofErr w:type="gramStart"/>
      <w:r w:rsidRPr="00F00C80">
        <w:rPr>
          <w:rFonts w:ascii="Times New Roman" w:eastAsia="Times New Roman" w:hAnsi="Times New Roman" w:cs="Times New Roman"/>
          <w:sz w:val="24"/>
          <w:szCs w:val="24"/>
        </w:rPr>
        <w:t>  istilik</w:t>
      </w:r>
      <w:proofErr w:type="gramEnd"/>
      <w:r w:rsidRPr="00F00C80">
        <w:rPr>
          <w:rFonts w:ascii="Times New Roman" w:eastAsia="Times New Roman" w:hAnsi="Times New Roman" w:cs="Times New Roman"/>
          <w:sz w:val="24"/>
          <w:szCs w:val="24"/>
        </w:rPr>
        <w:t xml:space="preserve"> xətləri əsaslı təmir olunmuş, 2 yeni qazanxana tikilmiş, avadanlıqlar </w:t>
      </w:r>
      <w:r w:rsidRPr="00F00C80">
        <w:rPr>
          <w:rFonts w:ascii="Times New Roman" w:eastAsia="Times New Roman" w:hAnsi="Times New Roman" w:cs="Times New Roman"/>
          <w:sz w:val="24"/>
          <w:szCs w:val="24"/>
        </w:rPr>
        <w:lastRenderedPageBreak/>
        <w:t xml:space="preserve">quraşdırılmış, həmin qazanxanalardan  istilik alacaq binalara magistral və məhəllədaxili istilik xətləri çəkilmişdir. </w:t>
      </w:r>
      <w:proofErr w:type="gramStart"/>
      <w:r w:rsidRPr="00F00C80">
        <w:rPr>
          <w:rFonts w:ascii="Times New Roman" w:eastAsia="Times New Roman" w:hAnsi="Times New Roman" w:cs="Times New Roman"/>
          <w:sz w:val="24"/>
          <w:szCs w:val="24"/>
        </w:rPr>
        <w:t>189 saylı qazanxanada yenidənqurma işləri davam etdirilir.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Hazırda Q.Qarayev prospekti 59 ünvanında yeni qazanxananın tikintisi üçün hazırlıq işləri görülür.</w:t>
      </w:r>
      <w:proofErr w:type="gramEnd"/>
      <w:r w:rsidRPr="00F00C80">
        <w:rPr>
          <w:rFonts w:ascii="Times New Roman" w:eastAsia="Times New Roman" w:hAnsi="Times New Roman" w:cs="Times New Roman"/>
          <w:sz w:val="24"/>
          <w:szCs w:val="24"/>
        </w:rPr>
        <w:br/>
        <w:t xml:space="preserve">         </w:t>
      </w:r>
      <w:proofErr w:type="gramStart"/>
      <w:r w:rsidRPr="00F00C80">
        <w:rPr>
          <w:rFonts w:ascii="Times New Roman" w:eastAsia="Times New Roman" w:hAnsi="Times New Roman" w:cs="Times New Roman"/>
          <w:sz w:val="24"/>
          <w:szCs w:val="24"/>
        </w:rPr>
        <w:t>Dövlət Proqramı çərçivəsində məhəllədaxili və binadaxili 8180 p/m müxtəlif diametrli istismara yararsız vəziyyətə düşmüş borular yenisi ilə əvəz edilmişdir.</w:t>
      </w:r>
      <w:proofErr w:type="gramEnd"/>
      <w:r w:rsidRPr="00F00C80">
        <w:rPr>
          <w:rFonts w:ascii="Times New Roman" w:eastAsia="Times New Roman" w:hAnsi="Times New Roman" w:cs="Times New Roman"/>
          <w:sz w:val="24"/>
          <w:szCs w:val="24"/>
        </w:rPr>
        <w:br/>
        <w:t xml:space="preserve">         </w:t>
      </w:r>
      <w:proofErr w:type="gramStart"/>
      <w:r w:rsidRPr="00F00C80">
        <w:rPr>
          <w:rFonts w:ascii="Times New Roman" w:eastAsia="Times New Roman" w:hAnsi="Times New Roman" w:cs="Times New Roman"/>
          <w:sz w:val="24"/>
          <w:szCs w:val="24"/>
        </w:rPr>
        <w:t>C.Naxçıvanski küçəsi 15 ünvanında yerləşən qazanxananı qazla təchiz etmək üçün diametri 159 mm olmaqla 3338 p/m yeni qaz xətti çəkilmişdir.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Görülmüş tədbirlərin nəticəsidir ki, rayon üzrə mərkəzləşdirilmiş istilik sisteminə qoşulması nəzərdə tutulan 492 binadan 2012-2013-cü illərin payız-qış mövsümündə 337 binaya istilik verilirdisə, 2013-2014-cü illərin payız-qış mövsümündə onların sayı 379-a çatdırılmışdır.</w:t>
      </w:r>
      <w:proofErr w:type="gramEnd"/>
      <w:r w:rsidRPr="00F00C80">
        <w:rPr>
          <w:rFonts w:ascii="Times New Roman" w:eastAsia="Times New Roman" w:hAnsi="Times New Roman" w:cs="Times New Roman"/>
          <w:sz w:val="24"/>
          <w:szCs w:val="24"/>
        </w:rPr>
        <w:t>               </w:t>
      </w:r>
      <w:r w:rsidRPr="00F00C80">
        <w:rPr>
          <w:rFonts w:ascii="Times New Roman" w:eastAsia="Times New Roman" w:hAnsi="Times New Roman" w:cs="Times New Roman"/>
          <w:sz w:val="24"/>
          <w:szCs w:val="24"/>
        </w:rPr>
        <w:br/>
        <w:t>     Rayon əhalisini qazla təmin etmək üçün Qaz istismar sahəsi tərəfindən 61747 p/m orta təzyiqli, 109039 p/m aşağı təzyiqli qaz kəmərləri, 233 ədəd tənzimləyici vasitəsilə 51320 abonentə xidmət göstərilir.</w:t>
      </w:r>
      <w:r w:rsidRPr="00F00C80">
        <w:rPr>
          <w:rFonts w:ascii="Times New Roman" w:eastAsia="Times New Roman" w:hAnsi="Times New Roman" w:cs="Times New Roman"/>
          <w:sz w:val="24"/>
          <w:szCs w:val="24"/>
        </w:rPr>
        <w:br/>
        <w:t xml:space="preserve">Dövlət Proqramı çərçivəsində 30-cu sahə QPS-dən çıxan və Keşlə qəsəbəsinə gedən “Nizami-Keşlə” qaz  kəmərindən M.H.Kazımov küçəsinə ayrılan  3138 p/m, 4085-ci məhəllədə müxtəlif diametrli 2544 p/m yeni qaz xətti çəkilmişdir. </w:t>
      </w:r>
      <w:proofErr w:type="gramStart"/>
      <w:r w:rsidRPr="00F00C80">
        <w:rPr>
          <w:rFonts w:ascii="Times New Roman" w:eastAsia="Times New Roman" w:hAnsi="Times New Roman" w:cs="Times New Roman"/>
          <w:sz w:val="24"/>
          <w:szCs w:val="24"/>
        </w:rPr>
        <w:t>Bunlardan əlavə ayrı-ayrı ünvanlarda ümumilikdə 5546 p/m müxtəlif diametrli yeni qaz xətti də çəkilmişdir.</w:t>
      </w:r>
      <w:proofErr w:type="gramEnd"/>
      <w:r w:rsidRPr="00F00C80">
        <w:rPr>
          <w:rFonts w:ascii="Times New Roman" w:eastAsia="Times New Roman" w:hAnsi="Times New Roman" w:cs="Times New Roman"/>
          <w:sz w:val="24"/>
          <w:szCs w:val="24"/>
        </w:rPr>
        <w:br/>
        <w:t>Əhali sektorunda 49761 (96</w:t>
      </w:r>
      <w:proofErr w:type="gramStart"/>
      <w:r w:rsidRPr="00F00C80">
        <w:rPr>
          <w:rFonts w:ascii="Times New Roman" w:eastAsia="Times New Roman" w:hAnsi="Times New Roman" w:cs="Times New Roman"/>
          <w:sz w:val="24"/>
          <w:szCs w:val="24"/>
        </w:rPr>
        <w:t>,9</w:t>
      </w:r>
      <w:proofErr w:type="gramEnd"/>
      <w:r w:rsidRPr="00F00C80">
        <w:rPr>
          <w:rFonts w:ascii="Times New Roman" w:eastAsia="Times New Roman" w:hAnsi="Times New Roman" w:cs="Times New Roman"/>
          <w:sz w:val="24"/>
          <w:szCs w:val="24"/>
        </w:rPr>
        <w:t>%) abonentə sayğac quraşdırılmış, sərfiyyata görə ödəniş 95% təşkil etmişdir.</w:t>
      </w:r>
      <w:r w:rsidRPr="00F00C80">
        <w:rPr>
          <w:rFonts w:ascii="Times New Roman" w:eastAsia="Times New Roman" w:hAnsi="Times New Roman" w:cs="Times New Roman"/>
          <w:sz w:val="24"/>
          <w:szCs w:val="24"/>
        </w:rPr>
        <w:br/>
        <w:t>Rayonun elektrik təchizatını yaxşılaşdırmaq üçün 3 ədəd 630 kV-luq komplekt transformator məntəqəsi quraşdırılmış,  6 transformator məntəqəsində 4 ədəd zəif transformatorlar daha güclüsü ilə, 16 transformator məntəqəsindən çıxan hava xətləri yeni SİP xətləri ilə əvəz edilmiş, transformator məntəqələriarası 1962 p/m 10 kV-luq kabel xətti, 14 yaşayış binası ilə transformator məntəqələriarası 1890 p/m 0,4 kV-luq kabel xətti dəyişdirilmiş, 55 binanın elektrik təchizatında yenidənqurma işləri aparılmış, 20 transformator məntəqəsində təmir-təftiş işləri görülmüş, 20 transformator məntəqəsində paylayıcı lövhələr yenisi ilə əvəz edilmiş, 204 saylı yarımstansiya yenidən qurulmuş, H.Əliyev prospekti 105, 2-ci Uzununa və 6-cı Köndələn küçələrinin kəsişməsində yeni yarımstansiyaların inşası başa çatdırılmış, 204 saylı yarımstansiyadan 2-ci Uzununa küçəsindəki yarımstansiyaya qədər 12500 metr 110 kV-luq yeni kabel xətti çəkilmiş, 33805 metr   0,4 kV-luq hava xəttinin naqilləri kabellə əvəz edilmiş, 7 transformator məntəqəsinin dam örtüyü təmir olunmuşdur.</w:t>
      </w:r>
      <w:r w:rsidRPr="00F00C80">
        <w:rPr>
          <w:rFonts w:ascii="Times New Roman" w:eastAsia="Times New Roman" w:hAnsi="Times New Roman" w:cs="Times New Roman"/>
          <w:sz w:val="24"/>
          <w:szCs w:val="24"/>
        </w:rPr>
        <w:br/>
        <w:t>         Əhali sektorunda 54560 abonentə xidmət göstərilmişdir ki, onlardan 54436 (99</w:t>
      </w:r>
      <w:proofErr w:type="gramStart"/>
      <w:r w:rsidRPr="00F00C80">
        <w:rPr>
          <w:rFonts w:ascii="Times New Roman" w:eastAsia="Times New Roman" w:hAnsi="Times New Roman" w:cs="Times New Roman"/>
          <w:sz w:val="24"/>
          <w:szCs w:val="24"/>
        </w:rPr>
        <w:t>,8</w:t>
      </w:r>
      <w:proofErr w:type="gramEnd"/>
      <w:r w:rsidRPr="00F00C80">
        <w:rPr>
          <w:rFonts w:ascii="Times New Roman" w:eastAsia="Times New Roman" w:hAnsi="Times New Roman" w:cs="Times New Roman"/>
          <w:sz w:val="24"/>
          <w:szCs w:val="24"/>
        </w:rPr>
        <w:t xml:space="preserve">%) abonentə sayğac quraşdırılmışdır. </w:t>
      </w:r>
      <w:proofErr w:type="gramStart"/>
      <w:r w:rsidRPr="00F00C80">
        <w:rPr>
          <w:rFonts w:ascii="Times New Roman" w:eastAsia="Times New Roman" w:hAnsi="Times New Roman" w:cs="Times New Roman"/>
          <w:sz w:val="24"/>
          <w:szCs w:val="24"/>
        </w:rPr>
        <w:t>Ödəniş 104% olmuşdur.</w:t>
      </w:r>
      <w:proofErr w:type="gramEnd"/>
      <w:r w:rsidRPr="00F00C80">
        <w:rPr>
          <w:rFonts w:ascii="Times New Roman" w:eastAsia="Times New Roman" w:hAnsi="Times New Roman" w:cs="Times New Roman"/>
          <w:sz w:val="24"/>
          <w:szCs w:val="24"/>
        </w:rPr>
        <w:br/>
        <w:t>         Küçə işıqlarının istismara yararsız 8134 p/m kabel xətti, 22 ədəd kontaktoru,     10 ədəd açarı, 499 ədəd drosseli, 3412 ədəd lampası, 25 ədəd relesi dəyişdirilmiş, 3412 p/m naqil çəkilmiş, yeraltı kabellərin yerləşdirilməsi üçün 830 metr polietilen və 166 metr metal borudan istifadə etməklə 21 ədəd yeni dirək, 173 ədəd çıraq quraşdırılmışdır.</w:t>
      </w:r>
      <w:r w:rsidRPr="00F00C80">
        <w:rPr>
          <w:rFonts w:ascii="Times New Roman" w:eastAsia="Times New Roman" w:hAnsi="Times New Roman" w:cs="Times New Roman"/>
          <w:sz w:val="24"/>
          <w:szCs w:val="24"/>
        </w:rPr>
        <w:br/>
        <w:t>         Nizami Rayon Sukanal İdarəsi tərəfindən 216 km, o cümlədən 70 km magistral, 146 km məhəllədaxili su xəttinə xidmət göstərilir.</w:t>
      </w:r>
      <w:r w:rsidRPr="00F00C80">
        <w:rPr>
          <w:rFonts w:ascii="Times New Roman" w:eastAsia="Times New Roman" w:hAnsi="Times New Roman" w:cs="Times New Roman"/>
          <w:sz w:val="24"/>
          <w:szCs w:val="24"/>
        </w:rPr>
        <w:br/>
        <w:t>Su təchizatı və kanalizasiya xidmətinin yaxşılaşdırılması məqsədilə rayon Sukanal İdarəsi tərəfindən ayrı-ayrı ünvanlarda müxtəlif diametrli 4820 p/m su borusu, 1680 p/m kanalizasiya xətti dəyişdirilmiş, 2860 ədəd sayğac, 143 ədəd müxtəlif diametrli siyirtmə quraşdırılmış, 262 ədəd nasos, 80 ədəd elektrik mühərriki, 9 ədəd su anbarının ümumi sahəsi 2850 m2 olan dam örtüyü təmir edilmiş, 97 binanın 855 p/m aşağıpaylayıcı su xətləri təmir edilməklə zirzəmiləri qurudulmuş və ümumi həcmi 11680 m3 olan 26 məhəllədaxili su anbarı yuyulmuşdur.</w:t>
      </w:r>
      <w:r w:rsidRPr="00F00C80">
        <w:rPr>
          <w:rFonts w:ascii="Times New Roman" w:eastAsia="Times New Roman" w:hAnsi="Times New Roman" w:cs="Times New Roman"/>
          <w:sz w:val="24"/>
          <w:szCs w:val="24"/>
        </w:rPr>
        <w:br/>
        <w:t>         Su təsərrüfatı üzrə 51440 abonentə xidmət göstərilmiş, onlardan 37738 (73%) abonentə sayğac quraşdırılmış, ödəniş 98,1% təşkil etmişdir. Eyni zamanda</w:t>
      </w:r>
      <w:proofErr w:type="gramStart"/>
      <w:r w:rsidRPr="00F00C80">
        <w:rPr>
          <w:rFonts w:ascii="Times New Roman" w:eastAsia="Times New Roman" w:hAnsi="Times New Roman" w:cs="Times New Roman"/>
          <w:sz w:val="24"/>
          <w:szCs w:val="24"/>
        </w:rPr>
        <w:t>  əhalini</w:t>
      </w:r>
      <w:proofErr w:type="gramEnd"/>
      <w:r w:rsidRPr="00F00C80">
        <w:rPr>
          <w:rFonts w:ascii="Times New Roman" w:eastAsia="Times New Roman" w:hAnsi="Times New Roman" w:cs="Times New Roman"/>
          <w:sz w:val="24"/>
          <w:szCs w:val="24"/>
        </w:rPr>
        <w:t xml:space="preserve"> fasiləsiz su ilə təmin etmək məqsədilə Dövlət proqramı çərçivəsində 72360 p/m binadaxili, 31062 p/m məhəllədaxili mövcud su xətti dəyişdirilmişdir. </w:t>
      </w:r>
      <w:proofErr w:type="gramStart"/>
      <w:r w:rsidRPr="00F00C80">
        <w:rPr>
          <w:rFonts w:ascii="Times New Roman" w:eastAsia="Times New Roman" w:hAnsi="Times New Roman" w:cs="Times New Roman"/>
          <w:sz w:val="24"/>
          <w:szCs w:val="24"/>
        </w:rPr>
        <w:t>24 ədəd nasos stansiyası təmir edilmiş, 26340 p/m kanalizasiya xətti yuyulmuş, 40 dəst yağış barmaqlığı, 66 ədəd lyuk quraşdırılmışdır.</w:t>
      </w:r>
      <w:proofErr w:type="gramEnd"/>
      <w:r w:rsidRPr="00F00C80">
        <w:rPr>
          <w:rFonts w:ascii="Times New Roman" w:eastAsia="Times New Roman" w:hAnsi="Times New Roman" w:cs="Times New Roman"/>
          <w:sz w:val="24"/>
          <w:szCs w:val="24"/>
        </w:rPr>
        <w:br/>
        <w:t xml:space="preserve">        </w:t>
      </w:r>
      <w:proofErr w:type="gramStart"/>
      <w:r w:rsidRPr="00F00C80">
        <w:rPr>
          <w:rFonts w:ascii="Times New Roman" w:eastAsia="Times New Roman" w:hAnsi="Times New Roman" w:cs="Times New Roman"/>
          <w:sz w:val="24"/>
          <w:szCs w:val="24"/>
        </w:rPr>
        <w:t>“Lifttəmir” İB-nin “Temp” DM-tərəfindən rayon üzrə 403 liftə xidmət göstərilir.</w:t>
      </w:r>
      <w:proofErr w:type="gramEnd"/>
      <w:r w:rsidRPr="00F00C80">
        <w:rPr>
          <w:rFonts w:ascii="Times New Roman" w:eastAsia="Times New Roman" w:hAnsi="Times New Roman" w:cs="Times New Roman"/>
          <w:sz w:val="24"/>
          <w:szCs w:val="24"/>
        </w:rPr>
        <w:br/>
      </w:r>
      <w:r w:rsidRPr="00F00C80">
        <w:rPr>
          <w:rFonts w:ascii="Times New Roman" w:eastAsia="Times New Roman" w:hAnsi="Times New Roman" w:cs="Times New Roman"/>
          <w:sz w:val="24"/>
          <w:szCs w:val="24"/>
        </w:rPr>
        <w:lastRenderedPageBreak/>
        <w:t>          Rayon Lift təsərrüfatı üzrə 44 ədəd 3,5 kV-luq elektrik mühərriki, 39 ədəd    380/110 kV-luq transformator, 44 ədəd 0,18 kV-luq elektrik mühərriki, 17 ədəd əyləc dolağı, 10 ədəd əsas şkif təmir edilmiş, 1585 metr 7,8 mm-lik, 1644 metr 10,5 mm buraz dəyişdirilmiş,  53 ədəd lift yenisi ilə əvəz edilmiş və 58 ədəd lift əsaslı təmir olunmuşdur.</w:t>
      </w:r>
      <w:r w:rsidRPr="00F00C80">
        <w:rPr>
          <w:rFonts w:ascii="Times New Roman" w:eastAsia="Times New Roman" w:hAnsi="Times New Roman" w:cs="Times New Roman"/>
          <w:sz w:val="24"/>
          <w:szCs w:val="24"/>
        </w:rPr>
        <w:br/>
        <w:t xml:space="preserve">          Kommunal mənzil fondunun istismar keyfiyyətinin yaxşılaşdırılması, onun qorunub saxlanılması məqsədilə 40614 m2 şüşəli ruberoid, 3500 m2 şifer, 1693 m2 metal  dam örtüyü təmir edilmiş, 1510 p/m su xətti, 1114 p/m kanalizasiya xətti, 2458 p/m yağış su boruları dəyişdirilmiş, ümumi istifadə yerlərinin sınmış 1205 m2 şüşəsi yenisi ilə əvəz edilmiş, 419 ədəd mövcud giriş qapıları, 631 ədəd pəncərə təmir olunmuş, 16263 p/m tüstü bacası və ventilyasiya kanalları təmizlənmiş, 171 ədəd  divar sobası, 2112 p/m elektrik xətti təmir olunmuş, 417 litrlik məişət tullantıları konteynerlərinin 1000 litrlik yeni konteynerlərlə əvəz olunması başa çatdırılmış,           38 yaşayış binasının zirzəmisinə toplanmış su qurudulmuş, 489600 m2 əraziyə asfalt örtüyü vurulmuş, liftlərin istismara yararsız 1800 p/m elektrik xətti təmir edilmiş, müxtəlif ünvanlarda günlük quraşdırılmış, 32 ədəd zibil meydançası təmir edilmiş, 85 ədəd konteyner rənglənmiş və 6 ünvanda süni yaradılmış zibilxana ləğv edilmiş, rayonun ekoloji tarazlığının və sanitar təmizliyinin tənzimlənməsi üçün məişət tullantılarının daşınmasına hər gün müxtəlif markalı 38 ədəd maşın və mexanizm cəlb edilmiş, 2013-cü ildə MKTB üçün 15 ədəd yeni “Ford” markalı xüsusitəyinatlı texnika alınmışdır. </w:t>
      </w:r>
      <w:proofErr w:type="gramStart"/>
      <w:r w:rsidRPr="00F00C80">
        <w:rPr>
          <w:rFonts w:ascii="Times New Roman" w:eastAsia="Times New Roman" w:hAnsi="Times New Roman" w:cs="Times New Roman"/>
          <w:sz w:val="24"/>
          <w:szCs w:val="24"/>
        </w:rPr>
        <w:t>Ötən ildə rayon ərazisində təhlükə yaradan 350 qovaq ağacı kəsilmiş, 200-ə yaxın müxtəlif növ ağaclar isə budanmışdır və bu işlər davam etdirilir.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İl ərzində müxtəlif ünvanlarda 4000 ədəd ağac əkilmişdir.</w:t>
      </w:r>
      <w:proofErr w:type="gramEnd"/>
      <w:r w:rsidRPr="00F00C80">
        <w:rPr>
          <w:rFonts w:ascii="Times New Roman" w:eastAsia="Times New Roman" w:hAnsi="Times New Roman" w:cs="Times New Roman"/>
          <w:sz w:val="24"/>
          <w:szCs w:val="24"/>
        </w:rPr>
        <w:t> </w:t>
      </w:r>
      <w:r w:rsidRPr="00F00C80">
        <w:rPr>
          <w:rFonts w:ascii="Times New Roman" w:eastAsia="Times New Roman" w:hAnsi="Times New Roman" w:cs="Times New Roman"/>
          <w:sz w:val="24"/>
          <w:szCs w:val="24"/>
        </w:rPr>
        <w:br/>
        <w:t>         Keşlə qəsəbəsi üzrə 100 ədəd köhnə kiçik tutumlu konteynerlər böyük tutumlu konteynerlərlə əvəzlənmiş, 8 ədəd zibil meydançası təmir edilmiş, 40 ədəd konteyner,   4 ədəd meydança rənglənmiş, ayrı-ayrı ünvanlarda 399 p/m köhnə kanalizasiya xətti təmir edilmiş, 245 p/m su xətti dəyişdirilmiş, 4500 m2 sahənin istismara yararsız asfalt örtüyü təmir edilmiş, 3 məcburi köçkün ailəsinin məskunlaşdığı sığınacağın dam örtüyünün, 5 ailəyə evlərinin təmiri ilə bağlı köməklik göstərilmişdir.</w:t>
      </w:r>
      <w:r w:rsidRPr="00F00C80">
        <w:rPr>
          <w:rFonts w:ascii="Times New Roman" w:eastAsia="Times New Roman" w:hAnsi="Times New Roman" w:cs="Times New Roman"/>
          <w:sz w:val="24"/>
          <w:szCs w:val="24"/>
        </w:rPr>
        <w:br/>
        <w:t xml:space="preserve">2013-cü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ərzində Nizami Rayon Polis İdarəsinin inzibati ərazisində bütün uçot strukturları üzrə baş vermiş 1059 cinayət hadisəsi qeydə alınmışdır. Onlardan 1018-i daxili işlər orqanları üzrə olmuş, 139-u ağır və xüsusilə ağır, 533-ü </w:t>
      </w:r>
      <w:proofErr w:type="gramStart"/>
      <w:r w:rsidRPr="00F00C80">
        <w:rPr>
          <w:rFonts w:ascii="Times New Roman" w:eastAsia="Times New Roman" w:hAnsi="Times New Roman" w:cs="Times New Roman"/>
          <w:sz w:val="24"/>
          <w:szCs w:val="24"/>
        </w:rPr>
        <w:t>az</w:t>
      </w:r>
      <w:proofErr w:type="gramEnd"/>
      <w:r w:rsidRPr="00F00C80">
        <w:rPr>
          <w:rFonts w:ascii="Times New Roman" w:eastAsia="Times New Roman" w:hAnsi="Times New Roman" w:cs="Times New Roman"/>
          <w:sz w:val="24"/>
          <w:szCs w:val="24"/>
        </w:rPr>
        <w:t xml:space="preserve"> ağır, 346-sı isə böyük ictimai təhlükə törətməyən cinayətlərdir. </w:t>
      </w:r>
      <w:proofErr w:type="gramStart"/>
      <w:r w:rsidRPr="00F00C80">
        <w:rPr>
          <w:rFonts w:ascii="Times New Roman" w:eastAsia="Times New Roman" w:hAnsi="Times New Roman" w:cs="Times New Roman"/>
          <w:sz w:val="24"/>
          <w:szCs w:val="24"/>
        </w:rPr>
        <w:t>762 cinayət hadisəsi açılmış, 162 cinayət hadisəsi isə bağlı qalmışdır.</w:t>
      </w:r>
      <w:proofErr w:type="gramEnd"/>
      <w:r w:rsidRPr="00F00C80">
        <w:rPr>
          <w:rFonts w:ascii="Times New Roman" w:eastAsia="Times New Roman" w:hAnsi="Times New Roman" w:cs="Times New Roman"/>
          <w:sz w:val="24"/>
          <w:szCs w:val="24"/>
        </w:rPr>
        <w:br/>
        <w:t>Hesabat dövründə şəxsiyyət əleyhinə törədilmiş cinayət hadisələrindən 162-si açılmış və icrası 96</w:t>
      </w:r>
      <w:proofErr w:type="gramStart"/>
      <w:r w:rsidRPr="00F00C80">
        <w:rPr>
          <w:rFonts w:ascii="Times New Roman" w:eastAsia="Times New Roman" w:hAnsi="Times New Roman" w:cs="Times New Roman"/>
          <w:sz w:val="24"/>
          <w:szCs w:val="24"/>
        </w:rPr>
        <w:t>,7</w:t>
      </w:r>
      <w:proofErr w:type="gramEnd"/>
      <w:r w:rsidRPr="00F00C80">
        <w:rPr>
          <w:rFonts w:ascii="Times New Roman" w:eastAsia="Times New Roman" w:hAnsi="Times New Roman" w:cs="Times New Roman"/>
          <w:sz w:val="24"/>
          <w:szCs w:val="24"/>
        </w:rPr>
        <w:t>% təmin olunmuşdur. İctimai təhlükəsizlik və ictimai qaydalar əleyhinə 340 cinayət hadisəsi baş vermiş, açılması 89</w:t>
      </w:r>
      <w:proofErr w:type="gramStart"/>
      <w:r w:rsidRPr="00F00C80">
        <w:rPr>
          <w:rFonts w:ascii="Times New Roman" w:eastAsia="Times New Roman" w:hAnsi="Times New Roman" w:cs="Times New Roman"/>
          <w:sz w:val="24"/>
          <w:szCs w:val="24"/>
        </w:rPr>
        <w:t>,7</w:t>
      </w:r>
      <w:proofErr w:type="gramEnd"/>
      <w:r w:rsidRPr="00F00C80">
        <w:rPr>
          <w:rFonts w:ascii="Times New Roman" w:eastAsia="Times New Roman" w:hAnsi="Times New Roman" w:cs="Times New Roman"/>
          <w:sz w:val="24"/>
          <w:szCs w:val="24"/>
        </w:rPr>
        <w:t>% faiz olmuşdur.</w:t>
      </w:r>
      <w:r w:rsidRPr="00F00C80">
        <w:rPr>
          <w:rFonts w:ascii="Times New Roman" w:eastAsia="Times New Roman" w:hAnsi="Times New Roman" w:cs="Times New Roman"/>
          <w:sz w:val="24"/>
          <w:szCs w:val="24"/>
        </w:rPr>
        <w:br/>
        <w:t>Narkotik maddələrin qeyri-qanuni dövriyyəsi ilə əlaqədar 128 cinayət faktı aşkar edilmiş, narkomanlardan 29</w:t>
      </w:r>
      <w:proofErr w:type="gramStart"/>
      <w:r w:rsidRPr="00F00C80">
        <w:rPr>
          <w:rFonts w:ascii="Times New Roman" w:eastAsia="Times New Roman" w:hAnsi="Times New Roman" w:cs="Times New Roman"/>
          <w:sz w:val="24"/>
          <w:szCs w:val="24"/>
        </w:rPr>
        <w:t>,5</w:t>
      </w:r>
      <w:proofErr w:type="gramEnd"/>
      <w:r w:rsidRPr="00F00C80">
        <w:rPr>
          <w:rFonts w:ascii="Times New Roman" w:eastAsia="Times New Roman" w:hAnsi="Times New Roman" w:cs="Times New Roman"/>
          <w:sz w:val="24"/>
          <w:szCs w:val="24"/>
        </w:rPr>
        <w:t xml:space="preserve"> kq müxtəlif növ narkotik maddələr götürülərək dövriyyədən çıxarılmışdır.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Ağır və xüsusilə ağır cinayət törətdiklərinə görə 21 nəfər axtarışda olmuş, onlardan 14-nün tutulması təmin edilmişdir.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Sahə rəisləri və sahə inspektorları tərəfindən 3510 inzibati protokol tərtib edilmişdir.</w:t>
      </w:r>
      <w:proofErr w:type="gramEnd"/>
      <w:r w:rsidRPr="00F00C80">
        <w:rPr>
          <w:rFonts w:ascii="Times New Roman" w:eastAsia="Times New Roman" w:hAnsi="Times New Roman" w:cs="Times New Roman"/>
          <w:sz w:val="24"/>
          <w:szCs w:val="24"/>
        </w:rPr>
        <w:t xml:space="preserve"> Onlardan 416-sı xırda xuliqanlıq, 10-u xırda talama, 20-si polisə tabe olmamaq, 2258-i şəxsiyyət vəsiqəsi və pasport üzrə qeydiyyat qaydalarının pozulması, 346-sı məişətdə səs-küyə görə, 52-si sanitar qaydaların pozulması, 232-si müəyyən olunmayan yerlərdə malların satışı və xidmət göstərilməsi, 11-i özbaşına tikinti işlərinin aparılması, 17-si elektrik enerjisindən istifadə qaydalarının pozulması, 17-si mənəviyyat əleyhinə, 10-u narkomaniya əleyhinə və digər hallara görə olmuşdur.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Hesabat dövründə yetkinlik yaşına çatmayanlar tərəfindən 34 cinayət hadisəsi törədilmişdir.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Törədilmiş cinayətlər üzrə xidməti yoxlamalar aparılmış və nəticəsi barədə aidiyyəti üzrə məlumatlar göndərilmişdir.</w:t>
      </w:r>
      <w:proofErr w:type="gramEnd"/>
      <w:r w:rsidRPr="00F00C80">
        <w:rPr>
          <w:rFonts w:ascii="Times New Roman" w:eastAsia="Times New Roman" w:hAnsi="Times New Roman" w:cs="Times New Roman"/>
          <w:sz w:val="24"/>
          <w:szCs w:val="24"/>
        </w:rPr>
        <w:br/>
        <w:t xml:space="preserve">2013-cü </w:t>
      </w:r>
      <w:proofErr w:type="gramStart"/>
      <w:r w:rsidRPr="00F00C80">
        <w:rPr>
          <w:rFonts w:ascii="Times New Roman" w:eastAsia="Times New Roman" w:hAnsi="Times New Roman" w:cs="Times New Roman"/>
          <w:sz w:val="24"/>
          <w:szCs w:val="24"/>
        </w:rPr>
        <w:t>il</w:t>
      </w:r>
      <w:proofErr w:type="gramEnd"/>
      <w:r w:rsidRPr="00F00C80">
        <w:rPr>
          <w:rFonts w:ascii="Times New Roman" w:eastAsia="Times New Roman" w:hAnsi="Times New Roman" w:cs="Times New Roman"/>
          <w:sz w:val="24"/>
          <w:szCs w:val="24"/>
        </w:rPr>
        <w:t xml:space="preserve"> ərzində Qeydiyyat və ŞVŞ-si əməkdaşları tərəfindən 13617 nəfər vətəndaşa Azərbaycan Respublikası vətəndaşının şəxsiyyət vəsiqəsi verilmişdir. Onlardan 1752 nəfəri 16 yaşdan aşağı azyaşlılar, 1644 nəfəri 16 yaşına çatmış, 10221 nəfəri isə 16 yaşdan yuxarı olan Azərbaycan Respublikasının vətəndaşı olmuşdur. Göstərilən müddətdə şöbənin əməkdaşları tərəfindən 3155 nəfər vətəndaş qeydiyyata alınmış, 1458 nəfər vətəndaş isə yaşayış yeri üzrə </w:t>
      </w:r>
      <w:r w:rsidRPr="00F00C80">
        <w:rPr>
          <w:rFonts w:ascii="Times New Roman" w:eastAsia="Times New Roman" w:hAnsi="Times New Roman" w:cs="Times New Roman"/>
          <w:sz w:val="24"/>
          <w:szCs w:val="24"/>
        </w:rPr>
        <w:lastRenderedPageBreak/>
        <w:t xml:space="preserve">qeydiyyatdan çıxarılmışdır. </w:t>
      </w:r>
      <w:proofErr w:type="gramStart"/>
      <w:r w:rsidRPr="00F00C80">
        <w:rPr>
          <w:rFonts w:ascii="Times New Roman" w:eastAsia="Times New Roman" w:hAnsi="Times New Roman" w:cs="Times New Roman"/>
          <w:sz w:val="24"/>
          <w:szCs w:val="24"/>
        </w:rPr>
        <w:t>Şəxsiyyət vəsiqələrinin verilməsi ilə əlaqədar 25234 manat rüsum ödənilmişdir.</w:t>
      </w:r>
      <w:proofErr w:type="gramEnd"/>
      <w:r w:rsidRPr="00F00C80">
        <w:rPr>
          <w:rFonts w:ascii="Times New Roman" w:eastAsia="Times New Roman" w:hAnsi="Times New Roman" w:cs="Times New Roman"/>
          <w:sz w:val="24"/>
          <w:szCs w:val="24"/>
        </w:rPr>
        <w:br/>
        <w:t>2013-cü il ərzində Azərbaycan Respublikası Prezidentinin müvafiq sərəncamlarının icrası ilə əlaqədar vətəndaşların həqiqi hərbi xidmətə çağırılması yüksək səviyyədə təmin olunmuş, Səfərbərlik və Hərbi Xidmətə Çağırış üzrə Dövlət Xidmətinin Bakı şəhəri Nizami rayon İdarəsinin qarşısına qoyulan plan-tapşırıq 100% yerinə yetirilmişdir.</w:t>
      </w:r>
      <w:r w:rsidRPr="00F00C80">
        <w:rPr>
          <w:rFonts w:ascii="Times New Roman" w:eastAsia="Times New Roman" w:hAnsi="Times New Roman" w:cs="Times New Roman"/>
          <w:sz w:val="24"/>
          <w:szCs w:val="24"/>
        </w:rPr>
        <w:br/>
        <w:t>Mərkəzi Seçki Komissiyasının 02 avqust 2013-cü il tarixli 8/64 nömrəli Qərarı ilə</w:t>
      </w:r>
      <w:proofErr w:type="gramStart"/>
      <w:r w:rsidRPr="00F00C80">
        <w:rPr>
          <w:rFonts w:ascii="Times New Roman" w:eastAsia="Times New Roman" w:hAnsi="Times New Roman" w:cs="Times New Roman"/>
          <w:sz w:val="24"/>
          <w:szCs w:val="24"/>
        </w:rPr>
        <w:t>  2013</w:t>
      </w:r>
      <w:proofErr w:type="gramEnd"/>
      <w:r w:rsidRPr="00F00C80">
        <w:rPr>
          <w:rFonts w:ascii="Times New Roman" w:eastAsia="Times New Roman" w:hAnsi="Times New Roman" w:cs="Times New Roman"/>
          <w:sz w:val="24"/>
          <w:szCs w:val="24"/>
        </w:rPr>
        <w:t>-cü ilin oktyabrın 9-na təyin edilmiş Azərbaycan Respublikası Prezidentinin seçkiləri Nizami rayonunda demokratik və şəffaf keçirilmişdir.</w:t>
      </w:r>
      <w:r w:rsidRPr="00F00C80">
        <w:rPr>
          <w:rFonts w:ascii="Times New Roman" w:eastAsia="Times New Roman" w:hAnsi="Times New Roman" w:cs="Times New Roman"/>
          <w:sz w:val="24"/>
          <w:szCs w:val="24"/>
        </w:rPr>
        <w:br/>
        <w:t>Rayonda fəaliyyət göstərən 24 saylı Nizami birinci (28 açıq və 5 qapalı məntəqə,  seçicilərin sayı 42919 nəfər), 25 saylı Nizami ikinci (33 məntəqə, seçicilərin sayı 43944 nəfər) və 18 saylı Nərimanov-Nizami (15 məntəqə, seçicilərin sayı 22030 nəfər) seçki dairələri ümumilikdə 81 seçki  məntəqəsini (seçicilərin sayı 108893 nəfər)  əhatə etmişdir.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Dairə seçki komissiyalarının səmərəli fəaliyyəti üçün onların yerləşdiyi inzibati binalarda hər cür şərait yaradılmışdır.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24 saylı Nizami birinci və 25 saylı Nizami ikinci seçki dairələrinin inzibati binalarında təmir işləri aparılmışdır.</w:t>
      </w:r>
      <w:proofErr w:type="gramEnd"/>
      <w:r w:rsidRPr="00F00C80">
        <w:rPr>
          <w:rFonts w:ascii="Times New Roman" w:eastAsia="Times New Roman" w:hAnsi="Times New Roman" w:cs="Times New Roman"/>
          <w:sz w:val="24"/>
          <w:szCs w:val="24"/>
        </w:rPr>
        <w:br/>
        <w:t>Avqust ayından başlayaraq dairə seçki komissiyalarının binalarının fasiləsiz elektrik enerjisi, rabitə xidməti ilə təminat məsələləri ciddi nəzarətə götürülmüş, ehtiyat enerji mənbələri hazırlıq vəziyyətinə gətirilmiş, onlara operativ xidmətin göstərilməsi üçün xüsusi olaraq hər bir kommunal sahə üzrə ayrıca mütəxəssislər</w:t>
      </w:r>
      <w:proofErr w:type="gramStart"/>
      <w:r w:rsidRPr="00F00C80">
        <w:rPr>
          <w:rFonts w:ascii="Times New Roman" w:eastAsia="Times New Roman" w:hAnsi="Times New Roman" w:cs="Times New Roman"/>
          <w:sz w:val="24"/>
          <w:szCs w:val="24"/>
        </w:rPr>
        <w:t>  təhkim</w:t>
      </w:r>
      <w:proofErr w:type="gramEnd"/>
      <w:r w:rsidRPr="00F00C80">
        <w:rPr>
          <w:rFonts w:ascii="Times New Roman" w:eastAsia="Times New Roman" w:hAnsi="Times New Roman" w:cs="Times New Roman"/>
          <w:sz w:val="24"/>
          <w:szCs w:val="24"/>
        </w:rPr>
        <w:t xml:space="preserve"> olunmuşdur. Eyni zamanda təhlükəsizlik və mühafizə tədbirlərinə</w:t>
      </w:r>
      <w:proofErr w:type="gramStart"/>
      <w:r w:rsidRPr="00F00C80">
        <w:rPr>
          <w:rFonts w:ascii="Times New Roman" w:eastAsia="Times New Roman" w:hAnsi="Times New Roman" w:cs="Times New Roman"/>
          <w:sz w:val="24"/>
          <w:szCs w:val="24"/>
        </w:rPr>
        <w:t>  cavabdeh</w:t>
      </w:r>
      <w:proofErr w:type="gramEnd"/>
      <w:r w:rsidRPr="00F00C80">
        <w:rPr>
          <w:rFonts w:ascii="Times New Roman" w:eastAsia="Times New Roman" w:hAnsi="Times New Roman" w:cs="Times New Roman"/>
          <w:sz w:val="24"/>
          <w:szCs w:val="24"/>
        </w:rPr>
        <w:t xml:space="preserve"> şəxslər gücləndirilmiş iş rejiminə keçirilmişdir.</w:t>
      </w:r>
      <w:r w:rsidRPr="00F00C80">
        <w:rPr>
          <w:rFonts w:ascii="Times New Roman" w:eastAsia="Times New Roman" w:hAnsi="Times New Roman" w:cs="Times New Roman"/>
          <w:sz w:val="24"/>
          <w:szCs w:val="24"/>
        </w:rPr>
        <w:br/>
        <w:t>Hər bir seçki məntəqəsinə İcra Hakimiyyəti başçısı aparatının məsul işçilərindən və rayon ərazisində fəaliyyət göstərən idarə və müəssisələrdən cavabdeh şəxslər təyin edilmiş, seçki məntəqələrinin hazırlıq vəziyyətinin monitorinqi keçirilmiş, 27 məntəqə seçki komissiyalarının iş və səsvermə otaqları təmir olunmuşdur.</w:t>
      </w:r>
      <w:r w:rsidRPr="00F00C80">
        <w:rPr>
          <w:rFonts w:ascii="Times New Roman" w:eastAsia="Times New Roman" w:hAnsi="Times New Roman" w:cs="Times New Roman"/>
          <w:sz w:val="24"/>
          <w:szCs w:val="24"/>
        </w:rPr>
        <w:br/>
        <w:t>Bütün məntəqələr zəruri inventar və avadanlıqlarla, o cümlədən dəmir seyf və elektrik generatorları   ilə təmin olunmuş,</w:t>
      </w:r>
      <w:proofErr w:type="gramStart"/>
      <w:r w:rsidRPr="00F00C80">
        <w:rPr>
          <w:rFonts w:ascii="Times New Roman" w:eastAsia="Times New Roman" w:hAnsi="Times New Roman" w:cs="Times New Roman"/>
          <w:sz w:val="24"/>
          <w:szCs w:val="24"/>
        </w:rPr>
        <w:t>  məntəqələr</w:t>
      </w:r>
      <w:proofErr w:type="gramEnd"/>
      <w:r w:rsidRPr="00F00C80">
        <w:rPr>
          <w:rFonts w:ascii="Times New Roman" w:eastAsia="Times New Roman" w:hAnsi="Times New Roman" w:cs="Times New Roman"/>
          <w:sz w:val="24"/>
          <w:szCs w:val="24"/>
        </w:rPr>
        <w:t xml:space="preserve"> telefonlaşdırılmışdır.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Seçki gününə 2 gün qalmış seçki məntəqələri seçicilərin sayına uyğun olaraq səsvermə kabinələri, daşınmaz və daşınan səsvermə qutuları ilə təmin edilmiş,                 25 məntəqədə veb-kamera quraşdırılmışdır.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Seçki Dairələrində məntəqə seçki komissiyası üzvlərinin təlimatlandırılması ilə əlaqədar hər bir dairə üzrə 3 gün olmaqla treninqlər keçirilmiş, seminarlar təşkil edilmişdir.</w:t>
      </w:r>
      <w:proofErr w:type="gramEnd"/>
      <w:r w:rsidRPr="00F00C80">
        <w:rPr>
          <w:rFonts w:ascii="Times New Roman" w:eastAsia="Times New Roman" w:hAnsi="Times New Roman" w:cs="Times New Roman"/>
          <w:sz w:val="24"/>
          <w:szCs w:val="24"/>
        </w:rPr>
        <w:t xml:space="preserve"> Treninq və seminarlarda rayon Məhkəməsinin sədri, rayon Polis İdarəsinin rəisi, rayon Prokuroru, İcra Hakimiyyəti başçısı aparatının şöbə müdirləri və MSK-nın nümayəndələri iştirak etmişlər.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Rayon ərazisində seçkiqabağı təşviqatın aparılması, qeydə alınmış namizədlərin seçicilərlə görüşlərinin keçirilməsinə ödənişsiz əsaslarla bərabər şəraitin yaradılması məqsədilə 1 açıq və 1 qapalı yer müəyyənləşdirilmişdir.</w:t>
      </w:r>
      <w:proofErr w:type="gramEnd"/>
      <w:r w:rsidRPr="00F00C80">
        <w:rPr>
          <w:rFonts w:ascii="Times New Roman" w:eastAsia="Times New Roman" w:hAnsi="Times New Roman" w:cs="Times New Roman"/>
          <w:sz w:val="24"/>
          <w:szCs w:val="24"/>
        </w:rPr>
        <w:t xml:space="preserve"> Mənzil İstismar Sahələri</w:t>
      </w:r>
      <w:proofErr w:type="gramStart"/>
      <w:r w:rsidRPr="00F00C80">
        <w:rPr>
          <w:rFonts w:ascii="Times New Roman" w:eastAsia="Times New Roman" w:hAnsi="Times New Roman" w:cs="Times New Roman"/>
          <w:sz w:val="24"/>
          <w:szCs w:val="24"/>
        </w:rPr>
        <w:t>  açıq</w:t>
      </w:r>
      <w:proofErr w:type="gramEnd"/>
      <w:r w:rsidRPr="00F00C80">
        <w:rPr>
          <w:rFonts w:ascii="Times New Roman" w:eastAsia="Times New Roman" w:hAnsi="Times New Roman" w:cs="Times New Roman"/>
          <w:sz w:val="24"/>
          <w:szCs w:val="24"/>
        </w:rPr>
        <w:t xml:space="preserve"> və qapalı yerlərin görüş üçün hazırlığını təmin etmişdir.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Seçkiqabağı təşviqat materiallarının yerləşdirilməsi üçün   bütün lövhələr yenisi ilə əvəz edilmişdir.</w:t>
      </w:r>
      <w:proofErr w:type="gramEnd"/>
      <w:r w:rsidRPr="00F00C80">
        <w:rPr>
          <w:rFonts w:ascii="Times New Roman" w:eastAsia="Times New Roman" w:hAnsi="Times New Roman" w:cs="Times New Roman"/>
          <w:sz w:val="24"/>
          <w:szCs w:val="24"/>
        </w:rPr>
        <w:br/>
        <w:t>İlin əvvəlindən başlayaraq seçki siyahılarının dəqiqləşdirilməsi işinə Mənzil Kommunal İstismar Sahələri, Mənzil Tikinti Kooperativləri və bələdiyyələr, rayon Polis İdarəsinin Qeydiyyat və Şəxsiyyət Vəsiqələri şöbəsi, Səfərbərlik və Hərbi Xidmətə Çağırış üzrə Dövlət Xidmətinin Bakı şəhəri Nizami rayon İdarəsi cəlb olunmuş, vəfat etmiş və yerdəyişmə ilə əlaqədar köçənlər seçici siyahılarından çıxarılmış, ordudan tərxis olunanlar, 18 yaşı tamam olanlar, yeni qeydiyyata  düşənlər seçici siyahılarına daxil edilmişdir.</w:t>
      </w:r>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İlk dəfə səs verənlərlə görüşlər keçirilmiş, seçkilərdə onların iştirakının vacibliyi vurğulanmışdır.</w:t>
      </w:r>
      <w:proofErr w:type="gramEnd"/>
      <w:r w:rsidRPr="00F00C80">
        <w:rPr>
          <w:rFonts w:ascii="Times New Roman" w:eastAsia="Times New Roman" w:hAnsi="Times New Roman" w:cs="Times New Roman"/>
          <w:sz w:val="24"/>
          <w:szCs w:val="24"/>
        </w:rPr>
        <w:br/>
      </w:r>
      <w:proofErr w:type="gramStart"/>
      <w:r w:rsidRPr="00F00C80">
        <w:rPr>
          <w:rFonts w:ascii="Times New Roman" w:eastAsia="Times New Roman" w:hAnsi="Times New Roman" w:cs="Times New Roman"/>
          <w:sz w:val="24"/>
          <w:szCs w:val="24"/>
        </w:rPr>
        <w:t>Eyni zamanda seçki məntəqələrinə gəlməkdə çətinlik çəkən ahıl və xəstə vətəndaşların siyahıları tərtib edilərək dairə seçki komissiyalarına təqdim edilmişdir.</w:t>
      </w:r>
      <w:proofErr w:type="gramEnd"/>
      <w:r w:rsidRPr="00F00C80">
        <w:rPr>
          <w:rFonts w:ascii="Times New Roman" w:eastAsia="Times New Roman" w:hAnsi="Times New Roman" w:cs="Times New Roman"/>
          <w:sz w:val="24"/>
          <w:szCs w:val="24"/>
        </w:rPr>
        <w:br/>
        <w:t xml:space="preserve">Seçki günü Konstitusiya Araşdırmalar Mərkəzi, Tərəqqi-Elmi Yardım Mərkəzi, Rəy Monitorinq Mərkəzi və ELS - Müstəqil Araşdırmalar Mərkəzi tərəfindən rayon ərazisində 18, 24 və 25 saylı dairələr əhatə olunmaqla 29 məntəqə üzrə exit-poll keçirilmiş, 13 beynəlxalq təşkilatdan isə </w:t>
      </w:r>
      <w:r w:rsidRPr="00F00C80">
        <w:rPr>
          <w:rFonts w:ascii="Times New Roman" w:eastAsia="Times New Roman" w:hAnsi="Times New Roman" w:cs="Times New Roman"/>
          <w:sz w:val="24"/>
          <w:szCs w:val="24"/>
        </w:rPr>
        <w:lastRenderedPageBreak/>
        <w:t>(ATƏT, ASMA EAEO, İDEES, AŞPA, MSK, ATER MSK, Avropa Nəzarət Təşkilatı, AEDE, MDB müşahidə missiyası, MAŞMA-CECPM, ATƏT DTHİB, Amerika müşahidə qrupu) 89 müşahidəçi seçkinin gedişini izləmişdir.</w:t>
      </w:r>
      <w:r w:rsidRPr="00F00C80">
        <w:rPr>
          <w:rFonts w:ascii="Times New Roman" w:eastAsia="Times New Roman" w:hAnsi="Times New Roman" w:cs="Times New Roman"/>
          <w:sz w:val="24"/>
          <w:szCs w:val="24"/>
        </w:rPr>
        <w:br/>
        <w:t>18 saylı Nərimanov-Nizami seçki dairəsinin 15 məntəqəsi  üzrə seçicilərin 63,24%-i, 24-cü dairənin 33 məntəqəsi üzrə 70,93%-i, 25-ci dairənin 33 məntəqəsi üzrə  63,80%-i, ümumilikdə rayon üzrə seçicilərin 66,5%-i, yəni 72409 nəfəri səsvermədə iştirak etmişdir.</w:t>
      </w:r>
      <w:r w:rsidRPr="00F00C80">
        <w:rPr>
          <w:rFonts w:ascii="Times New Roman" w:eastAsia="Times New Roman" w:hAnsi="Times New Roman" w:cs="Times New Roman"/>
          <w:sz w:val="24"/>
          <w:szCs w:val="24"/>
        </w:rPr>
        <w:br/>
        <w:t>Nizami rayonunda demokratik prinsiplər əsasında, aşkarlıq, şəffaflıq və dinclik</w:t>
      </w:r>
      <w:proofErr w:type="gramStart"/>
      <w:r w:rsidRPr="00F00C80">
        <w:rPr>
          <w:rFonts w:ascii="Times New Roman" w:eastAsia="Times New Roman" w:hAnsi="Times New Roman" w:cs="Times New Roman"/>
          <w:sz w:val="24"/>
          <w:szCs w:val="24"/>
        </w:rPr>
        <w:t>  şəraitində</w:t>
      </w:r>
      <w:proofErr w:type="gramEnd"/>
      <w:r w:rsidRPr="00F00C80">
        <w:rPr>
          <w:rFonts w:ascii="Times New Roman" w:eastAsia="Times New Roman" w:hAnsi="Times New Roman" w:cs="Times New Roman"/>
          <w:sz w:val="24"/>
          <w:szCs w:val="24"/>
        </w:rPr>
        <w:t xml:space="preserve"> keçən Prezident seçkilərində cənab İlham Əliyev 84,19% səs toplamışdır.</w:t>
      </w:r>
      <w:r w:rsidRPr="00F00C80">
        <w:rPr>
          <w:rFonts w:ascii="Times New Roman" w:eastAsia="Times New Roman" w:hAnsi="Times New Roman" w:cs="Times New Roman"/>
          <w:sz w:val="24"/>
          <w:szCs w:val="24"/>
        </w:rPr>
        <w:br/>
        <w:t>            Azərbaycan Respublikasının</w:t>
      </w:r>
      <w:proofErr w:type="gramStart"/>
      <w:r w:rsidRPr="00F00C80">
        <w:rPr>
          <w:rFonts w:ascii="Times New Roman" w:eastAsia="Times New Roman" w:hAnsi="Times New Roman" w:cs="Times New Roman"/>
          <w:sz w:val="24"/>
          <w:szCs w:val="24"/>
        </w:rPr>
        <w:t>  Prezidenti</w:t>
      </w:r>
      <w:proofErr w:type="gramEnd"/>
      <w:r w:rsidRPr="00F00C80">
        <w:rPr>
          <w:rFonts w:ascii="Times New Roman" w:eastAsia="Times New Roman" w:hAnsi="Times New Roman" w:cs="Times New Roman"/>
          <w:sz w:val="24"/>
          <w:szCs w:val="24"/>
        </w:rPr>
        <w:t xml:space="preserve"> cənab İlham Əliyevin qarşıya qoyduğu vəzifələrə uyğun olaraq vətəndaşların problemləri daim diqqət mərkəzində saxlanılmış, onların müraciətlərinə baxılması vəziyyəti vaxtaşırı Rayon İcra Hakimiyyətinin başçısı yanında Şurada və rayon aktivinin geniş iclaslarında müzakirə edilmişdir.</w:t>
      </w:r>
      <w:r w:rsidRPr="00F00C80">
        <w:rPr>
          <w:rFonts w:ascii="Times New Roman" w:eastAsia="Times New Roman" w:hAnsi="Times New Roman" w:cs="Times New Roman"/>
          <w:sz w:val="24"/>
          <w:szCs w:val="24"/>
        </w:rPr>
        <w:br/>
        <w:t xml:space="preserve">            </w:t>
      </w:r>
      <w:proofErr w:type="gramStart"/>
      <w:r w:rsidRPr="00F00C80">
        <w:rPr>
          <w:rFonts w:ascii="Times New Roman" w:eastAsia="Times New Roman" w:hAnsi="Times New Roman" w:cs="Times New Roman"/>
          <w:sz w:val="24"/>
          <w:szCs w:val="24"/>
        </w:rPr>
        <w:t>Müraciətlərin sənədləşdirilməsi və baxılması prosesində operativliyi təmin etmək məqsədilə zəruri texniki vasitələrdən, eyni zamanda daxil olmuş ərizələrin icrasına nəzarətin gücləndirilməsi, müvafiq təhlillərin aparılması məqsədilə xüsusi proqramdan istifadə olunmuşdur.</w:t>
      </w:r>
      <w:proofErr w:type="gramEnd"/>
      <w:r w:rsidRPr="00F00C80">
        <w:rPr>
          <w:rFonts w:ascii="Times New Roman" w:eastAsia="Times New Roman" w:hAnsi="Times New Roman" w:cs="Times New Roman"/>
          <w:sz w:val="24"/>
          <w:szCs w:val="24"/>
        </w:rPr>
        <w:t xml:space="preserve"> Vətəndaşların İcra Hakimiyyətinə operativ müraciət etmələri üçün 422-10-01 nömrəli telefondan qaynar xətt kimi istifadə olunmuş, www.nizami-ih.gov.az ünvanlı saytın “Elektron müraciətlər” bölməsi də bu əlaqələrin genişləndirilməsinə imkan yaratmışdır. </w:t>
      </w:r>
      <w:proofErr w:type="gramStart"/>
      <w:r w:rsidRPr="00F00C80">
        <w:rPr>
          <w:rFonts w:ascii="Times New Roman" w:eastAsia="Times New Roman" w:hAnsi="Times New Roman" w:cs="Times New Roman"/>
          <w:sz w:val="24"/>
          <w:szCs w:val="24"/>
        </w:rPr>
        <w:t>2013-cü ildə vətəndaşlardan 83 elektron ərizə daxil olmuşdur.</w:t>
      </w:r>
      <w:proofErr w:type="gramEnd"/>
      <w:r w:rsidRPr="00F00C80">
        <w:rPr>
          <w:rFonts w:ascii="Times New Roman" w:eastAsia="Times New Roman" w:hAnsi="Times New Roman" w:cs="Times New Roman"/>
          <w:sz w:val="24"/>
          <w:szCs w:val="24"/>
        </w:rPr>
        <w:br/>
        <w:t>            2013-cü ildə Rayon İcra Hakimiyyətinə daxil olmuş 1982</w:t>
      </w:r>
      <w:proofErr w:type="gramStart"/>
      <w:r w:rsidRPr="00F00C80">
        <w:rPr>
          <w:rFonts w:ascii="Times New Roman" w:eastAsia="Times New Roman" w:hAnsi="Times New Roman" w:cs="Times New Roman"/>
          <w:sz w:val="24"/>
          <w:szCs w:val="24"/>
        </w:rPr>
        <w:t>  müraciətdən</w:t>
      </w:r>
      <w:proofErr w:type="gramEnd"/>
      <w:r w:rsidRPr="00F00C80">
        <w:rPr>
          <w:rFonts w:ascii="Times New Roman" w:eastAsia="Times New Roman" w:hAnsi="Times New Roman" w:cs="Times New Roman"/>
          <w:sz w:val="24"/>
          <w:szCs w:val="24"/>
        </w:rPr>
        <w:t xml:space="preserve">  1592-si ərizə, 383-ü şikayət, 7-si isə təkliflərdən  ibarət olmuşdur. </w:t>
      </w:r>
      <w:proofErr w:type="gramStart"/>
      <w:r w:rsidRPr="00F00C80">
        <w:rPr>
          <w:rFonts w:ascii="Times New Roman" w:eastAsia="Times New Roman" w:hAnsi="Times New Roman" w:cs="Times New Roman"/>
          <w:sz w:val="24"/>
          <w:szCs w:val="24"/>
        </w:rPr>
        <w:t>536 müraciətə nəzarət qaydasında baxılmışdır.</w:t>
      </w:r>
      <w:proofErr w:type="gramEnd"/>
      <w:r w:rsidRPr="00F00C80">
        <w:rPr>
          <w:rFonts w:ascii="Times New Roman" w:eastAsia="Times New Roman" w:hAnsi="Times New Roman" w:cs="Times New Roman"/>
          <w:sz w:val="24"/>
          <w:szCs w:val="24"/>
        </w:rPr>
        <w:t xml:space="preserve"> Əvvəlki ilə nisbətən 2013-cü ildə nəzarətə götürülən</w:t>
      </w:r>
      <w:proofErr w:type="gramStart"/>
      <w:r w:rsidRPr="00F00C80">
        <w:rPr>
          <w:rFonts w:ascii="Times New Roman" w:eastAsia="Times New Roman" w:hAnsi="Times New Roman" w:cs="Times New Roman"/>
          <w:sz w:val="24"/>
          <w:szCs w:val="24"/>
        </w:rPr>
        <w:t>  müraciətlərin</w:t>
      </w:r>
      <w:proofErr w:type="gramEnd"/>
      <w:r w:rsidRPr="00F00C80">
        <w:rPr>
          <w:rFonts w:ascii="Times New Roman" w:eastAsia="Times New Roman" w:hAnsi="Times New Roman" w:cs="Times New Roman"/>
          <w:sz w:val="24"/>
          <w:szCs w:val="24"/>
        </w:rPr>
        <w:t xml:space="preserve"> sayı 4,0% artmışdır.</w:t>
      </w:r>
      <w:r w:rsidRPr="00F00C80">
        <w:rPr>
          <w:rFonts w:ascii="Times New Roman" w:eastAsia="Times New Roman" w:hAnsi="Times New Roman" w:cs="Times New Roman"/>
          <w:sz w:val="24"/>
          <w:szCs w:val="24"/>
        </w:rPr>
        <w:br/>
        <w:t xml:space="preserve">           </w:t>
      </w:r>
      <w:proofErr w:type="gramStart"/>
      <w:r w:rsidRPr="00F00C80">
        <w:rPr>
          <w:rFonts w:ascii="Times New Roman" w:eastAsia="Times New Roman" w:hAnsi="Times New Roman" w:cs="Times New Roman"/>
          <w:sz w:val="24"/>
          <w:szCs w:val="24"/>
        </w:rPr>
        <w:t>Ötən illə müqayisədə vətəndaşların müraciətlərinin ümumi sayı 470 vahid çox olmuşdur.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Artım əsasən mənzillə təmin olunma (201), fərdi yaşayış evinin tikintisi üçün torpaq sahəsinin ayrılması (41), mənzilin, blokun, dam örtüyünün təmiri (126), iaşə obyektlərinin fəaliyyətindən şikayət (46), həyətin abadlaşdırılması (42) barədə müraciətlər hesabına olmuşdur.</w:t>
      </w:r>
      <w:proofErr w:type="gramEnd"/>
      <w:r w:rsidRPr="00F00C80">
        <w:rPr>
          <w:rFonts w:ascii="Times New Roman" w:eastAsia="Times New Roman" w:hAnsi="Times New Roman" w:cs="Times New Roman"/>
          <w:sz w:val="24"/>
          <w:szCs w:val="24"/>
        </w:rPr>
        <w:br/>
        <w:t>            Daxil olan müraciətlərin 27,1 faizi müsbət, 0,2 faizi qismən həll olunmuş,       50,5 faizinə müvafiq izahatlar verilmiş, 2,9 faizi əsassız sayılmış, 13,7 faizi baxılmaq üçün tabeli qurumlara və aidiyyəti orqanlara göndərilmişdir. Müraciətlərin 2</w:t>
      </w:r>
      <w:proofErr w:type="gramStart"/>
      <w:r w:rsidRPr="00F00C80">
        <w:rPr>
          <w:rFonts w:ascii="Times New Roman" w:eastAsia="Times New Roman" w:hAnsi="Times New Roman" w:cs="Times New Roman"/>
          <w:sz w:val="24"/>
          <w:szCs w:val="24"/>
        </w:rPr>
        <w:t>,2</w:t>
      </w:r>
      <w:proofErr w:type="gramEnd"/>
      <w:r w:rsidRPr="00F00C80">
        <w:rPr>
          <w:rFonts w:ascii="Times New Roman" w:eastAsia="Times New Roman" w:hAnsi="Times New Roman" w:cs="Times New Roman"/>
          <w:sz w:val="24"/>
          <w:szCs w:val="24"/>
        </w:rPr>
        <w:t xml:space="preserve"> faizi icradadır, 3,4 faizinin isə icrası nəzərdə tutulub.</w:t>
      </w:r>
      <w:r w:rsidRPr="00F00C80">
        <w:rPr>
          <w:rFonts w:ascii="Times New Roman" w:eastAsia="Times New Roman" w:hAnsi="Times New Roman" w:cs="Times New Roman"/>
          <w:sz w:val="24"/>
          <w:szCs w:val="24"/>
        </w:rPr>
        <w:br/>
        <w:t xml:space="preserve">            Ərizələrdə toxunulan məsələlər üzrə mövzuların təhlili göstərir ki, müraciətlərin əksəriyyəti vətəndaşların məişət və kommunal problemlərinin həlli, sahibkarlıq fəaliyyətinin genişləndirilməsi, habelə mənzillə təminat və fərdi </w:t>
      </w:r>
      <w:proofErr w:type="gramStart"/>
      <w:r w:rsidRPr="00F00C80">
        <w:rPr>
          <w:rFonts w:ascii="Times New Roman" w:eastAsia="Times New Roman" w:hAnsi="Times New Roman" w:cs="Times New Roman"/>
          <w:sz w:val="24"/>
          <w:szCs w:val="24"/>
        </w:rPr>
        <w:t>ev</w:t>
      </w:r>
      <w:proofErr w:type="gramEnd"/>
      <w:r w:rsidRPr="00F00C80">
        <w:rPr>
          <w:rFonts w:ascii="Times New Roman" w:eastAsia="Times New Roman" w:hAnsi="Times New Roman" w:cs="Times New Roman"/>
          <w:sz w:val="24"/>
          <w:szCs w:val="24"/>
        </w:rPr>
        <w:t xml:space="preserve"> tikintisi üçün torpaq sahəsinin ayrılması ilə bağlıdır.</w:t>
      </w:r>
      <w:r w:rsidRPr="00F00C80">
        <w:rPr>
          <w:rFonts w:ascii="Times New Roman" w:eastAsia="Times New Roman" w:hAnsi="Times New Roman" w:cs="Times New Roman"/>
          <w:sz w:val="24"/>
          <w:szCs w:val="24"/>
        </w:rPr>
        <w:br/>
        <w:t xml:space="preserve">            Rayon İcra Hakimiyyətinin səlahiyyətlərinə aid müraciətlərdən 538-i müsbət həllini tapmışdır ki, bunların da içərisində binaların istiliklə təchizatı, kanalizasiya xətlərinin təmiri, həyətlərin abadlaşdırılması, dam örtüklərinin təmiri kimi məsələlər mühüm yer tutmuşdur. </w:t>
      </w:r>
      <w:proofErr w:type="gramStart"/>
      <w:r w:rsidRPr="00F00C80">
        <w:rPr>
          <w:rFonts w:ascii="Times New Roman" w:eastAsia="Times New Roman" w:hAnsi="Times New Roman" w:cs="Times New Roman"/>
          <w:sz w:val="24"/>
          <w:szCs w:val="24"/>
        </w:rPr>
        <w:t>Bu sahədə görülən işlərlə əlaqədar vətəndaşlardan                   48 minnətdarlıq məktubu daxil olmuşdur.</w:t>
      </w:r>
      <w:proofErr w:type="gramEnd"/>
      <w:r w:rsidRPr="00F00C80">
        <w:rPr>
          <w:rFonts w:ascii="Times New Roman" w:eastAsia="Times New Roman" w:hAnsi="Times New Roman" w:cs="Times New Roman"/>
          <w:sz w:val="24"/>
          <w:szCs w:val="24"/>
        </w:rPr>
        <w:br/>
        <w:t xml:space="preserve">             </w:t>
      </w:r>
      <w:proofErr w:type="gramStart"/>
      <w:r w:rsidRPr="00F00C80">
        <w:rPr>
          <w:rFonts w:ascii="Times New Roman" w:eastAsia="Times New Roman" w:hAnsi="Times New Roman" w:cs="Times New Roman"/>
          <w:sz w:val="24"/>
          <w:szCs w:val="24"/>
        </w:rPr>
        <w:t>İcra Hakimiyyəti aparatında vətəndaşların qəbuluna xüsusi əhəmiyyət verilir.</w:t>
      </w:r>
      <w:proofErr w:type="gramEnd"/>
      <w:r w:rsidRPr="00F00C80">
        <w:rPr>
          <w:rFonts w:ascii="Times New Roman" w:eastAsia="Times New Roman" w:hAnsi="Times New Roman" w:cs="Times New Roman"/>
          <w:sz w:val="24"/>
          <w:szCs w:val="24"/>
        </w:rPr>
        <w:t xml:space="preserve"> </w:t>
      </w:r>
      <w:proofErr w:type="gramStart"/>
      <w:r w:rsidRPr="00F00C80">
        <w:rPr>
          <w:rFonts w:ascii="Times New Roman" w:eastAsia="Times New Roman" w:hAnsi="Times New Roman" w:cs="Times New Roman"/>
          <w:sz w:val="24"/>
          <w:szCs w:val="24"/>
        </w:rPr>
        <w:t>Binanın foyesində İcra Hakimiyyəti başçısının, onun müavinlərinin və şöbə müdirlərinin qəbul günlərinin qrafikini əks etdirən lövhə asılmış, bu barədə məlumatlar və əlaqə telefonları saytda da yerləşdirilmişdir.</w:t>
      </w:r>
      <w:proofErr w:type="gramEnd"/>
      <w:r w:rsidRPr="00F00C80">
        <w:rPr>
          <w:rFonts w:ascii="Times New Roman" w:eastAsia="Times New Roman" w:hAnsi="Times New Roman" w:cs="Times New Roman"/>
          <w:sz w:val="24"/>
          <w:szCs w:val="24"/>
        </w:rPr>
        <w:br/>
        <w:t xml:space="preserve">             </w:t>
      </w:r>
      <w:proofErr w:type="gramStart"/>
      <w:r w:rsidRPr="00F00C80">
        <w:rPr>
          <w:rFonts w:ascii="Times New Roman" w:eastAsia="Times New Roman" w:hAnsi="Times New Roman" w:cs="Times New Roman"/>
          <w:sz w:val="24"/>
          <w:szCs w:val="24"/>
        </w:rPr>
        <w:t>Rayon İcra Hakimiyyətində vətəndaşların qəbulu ilin əvvəlindən təsdiq olunmuş cədvələ uyğun aparılmış, yalnız icra başçısı və müavinləri tərəfindən 2013-cü ildə     993 vətəndaş qəbul edilmişdir.</w:t>
      </w:r>
      <w:proofErr w:type="gramEnd"/>
      <w:r w:rsidRPr="00F00C80">
        <w:rPr>
          <w:rFonts w:ascii="Times New Roman" w:eastAsia="Times New Roman" w:hAnsi="Times New Roman" w:cs="Times New Roman"/>
          <w:sz w:val="24"/>
          <w:szCs w:val="24"/>
        </w:rPr>
        <w:br/>
        <w:t xml:space="preserve">             </w:t>
      </w:r>
      <w:proofErr w:type="gramStart"/>
      <w:r w:rsidRPr="00F00C80">
        <w:rPr>
          <w:rFonts w:ascii="Times New Roman" w:eastAsia="Times New Roman" w:hAnsi="Times New Roman" w:cs="Times New Roman"/>
          <w:sz w:val="24"/>
          <w:szCs w:val="24"/>
        </w:rPr>
        <w:t>Bundan əlavə, şöbə müdirləri operativ həll olunmalı məsələlərlə əlaqədar vətəndaşları hər gün növbədənkənar qəbul etmişlər.</w:t>
      </w:r>
      <w:proofErr w:type="gramEnd"/>
      <w:r w:rsidRPr="00F00C80">
        <w:rPr>
          <w:rFonts w:ascii="Times New Roman" w:eastAsia="Times New Roman" w:hAnsi="Times New Roman" w:cs="Times New Roman"/>
          <w:sz w:val="24"/>
          <w:szCs w:val="24"/>
        </w:rPr>
        <w:br/>
        <w:t xml:space="preserve">             Mövcud problemlərin, vətəndaşların sosial əhəmiyyətli sifarişlərinin, tələb və təkliflərinin öyrənilməsi məqsədilə ayda iki dəfədən </w:t>
      </w:r>
      <w:proofErr w:type="gramStart"/>
      <w:r w:rsidRPr="00F00C80">
        <w:rPr>
          <w:rFonts w:ascii="Times New Roman" w:eastAsia="Times New Roman" w:hAnsi="Times New Roman" w:cs="Times New Roman"/>
          <w:sz w:val="24"/>
          <w:szCs w:val="24"/>
        </w:rPr>
        <w:t>az</w:t>
      </w:r>
      <w:proofErr w:type="gramEnd"/>
      <w:r w:rsidRPr="00F00C80">
        <w:rPr>
          <w:rFonts w:ascii="Times New Roman" w:eastAsia="Times New Roman" w:hAnsi="Times New Roman" w:cs="Times New Roman"/>
          <w:sz w:val="24"/>
          <w:szCs w:val="24"/>
        </w:rPr>
        <w:t xml:space="preserve"> olmayaraq yerlərdə Rayon İcra Hakimiyyəti başçısının sakinlərlə səyyari görüşləri keçirilir. 2013-cü il ərzində 24 səyyari</w:t>
      </w:r>
      <w:proofErr w:type="gramStart"/>
      <w:r w:rsidRPr="00F00C80">
        <w:rPr>
          <w:rFonts w:ascii="Times New Roman" w:eastAsia="Times New Roman" w:hAnsi="Times New Roman" w:cs="Times New Roman"/>
          <w:sz w:val="24"/>
          <w:szCs w:val="24"/>
        </w:rPr>
        <w:t>  görüş</w:t>
      </w:r>
      <w:proofErr w:type="gramEnd"/>
      <w:r w:rsidRPr="00F00C80">
        <w:rPr>
          <w:rFonts w:ascii="Times New Roman" w:eastAsia="Times New Roman" w:hAnsi="Times New Roman" w:cs="Times New Roman"/>
          <w:sz w:val="24"/>
          <w:szCs w:val="24"/>
        </w:rPr>
        <w:t xml:space="preserve"> </w:t>
      </w:r>
      <w:r w:rsidRPr="00F00C80">
        <w:rPr>
          <w:rFonts w:ascii="Times New Roman" w:eastAsia="Times New Roman" w:hAnsi="Times New Roman" w:cs="Times New Roman"/>
          <w:sz w:val="24"/>
          <w:szCs w:val="24"/>
        </w:rPr>
        <w:lastRenderedPageBreak/>
        <w:t xml:space="preserve">keçirilmiş, sakinlər tərəfindən 117 müraciət edilmişdir. </w:t>
      </w:r>
      <w:proofErr w:type="gramStart"/>
      <w:r w:rsidRPr="00F00C80">
        <w:rPr>
          <w:rFonts w:ascii="Times New Roman" w:eastAsia="Times New Roman" w:hAnsi="Times New Roman" w:cs="Times New Roman"/>
          <w:sz w:val="24"/>
          <w:szCs w:val="24"/>
        </w:rPr>
        <w:t>Müraciətlər əsasən həyətlərin abadlaşdırılması, binaların dam örtüyünün, mühəndis-kommunikasiya xətlərinin, liftlərin təmiri ilə əlaqədar olmuşdur.</w:t>
      </w:r>
      <w:proofErr w:type="gramEnd"/>
      <w:r w:rsidRPr="00F00C80">
        <w:rPr>
          <w:rFonts w:ascii="Times New Roman" w:eastAsia="Times New Roman" w:hAnsi="Times New Roman" w:cs="Times New Roman"/>
          <w:sz w:val="24"/>
          <w:szCs w:val="24"/>
        </w:rPr>
        <w:t xml:space="preserve"> Qaldırılan məsələlərlə bağlı operativ tapşırıqlar verilmiş və hər ayın sonunda onların icrası barədə məlumatlar Sənədlərlə və vətəndaşların müraciətləri ilə iş şöbəsi tərəfindən təhlil edilərək Rayon İcra Hakimiyyətinin başçısına təqdim olunmuşdur. </w:t>
      </w:r>
      <w:proofErr w:type="gramStart"/>
      <w:r w:rsidRPr="00F00C80">
        <w:rPr>
          <w:rFonts w:ascii="Times New Roman" w:eastAsia="Times New Roman" w:hAnsi="Times New Roman" w:cs="Times New Roman"/>
          <w:sz w:val="24"/>
          <w:szCs w:val="24"/>
        </w:rPr>
        <w:t>Məsələlərin əksəriyyəti</w:t>
      </w:r>
      <w:r>
        <w:rPr>
          <w:rFonts w:ascii="Times New Roman" w:eastAsia="Times New Roman" w:hAnsi="Times New Roman" w:cs="Times New Roman"/>
          <w:sz w:val="24"/>
          <w:szCs w:val="24"/>
        </w:rPr>
        <w:t xml:space="preserve"> </w:t>
      </w:r>
      <w:r w:rsidRPr="00F00C80">
        <w:rPr>
          <w:rFonts w:ascii="Times New Roman" w:eastAsia="Times New Roman" w:hAnsi="Times New Roman" w:cs="Times New Roman"/>
          <w:sz w:val="24"/>
          <w:szCs w:val="24"/>
        </w:rPr>
        <w:t>müsbət həllini</w:t>
      </w:r>
      <w:r>
        <w:rPr>
          <w:rFonts w:ascii="Times New Roman" w:eastAsia="Times New Roman" w:hAnsi="Times New Roman" w:cs="Times New Roman"/>
          <w:sz w:val="24"/>
          <w:szCs w:val="24"/>
        </w:rPr>
        <w:t xml:space="preserve"> </w:t>
      </w:r>
      <w:r w:rsidRPr="00F00C80">
        <w:rPr>
          <w:rFonts w:ascii="Times New Roman" w:eastAsia="Times New Roman" w:hAnsi="Times New Roman" w:cs="Times New Roman"/>
          <w:sz w:val="24"/>
          <w:szCs w:val="24"/>
        </w:rPr>
        <w:t>tapmışdır.</w:t>
      </w:r>
      <w:proofErr w:type="gramEnd"/>
      <w:r w:rsidRPr="00F00C80">
        <w:rPr>
          <w:rFonts w:ascii="Times New Roman" w:eastAsia="Times New Roman" w:hAnsi="Times New Roman" w:cs="Times New Roman"/>
          <w:sz w:val="24"/>
          <w:szCs w:val="24"/>
        </w:rPr>
        <w:br/>
        <w:t>Növbəti 3 ildə görüləcək işlərin prioritetləri də müəyyən edilmiş və:</w:t>
      </w:r>
      <w:r w:rsidRPr="00F00C80">
        <w:rPr>
          <w:rFonts w:ascii="Times New Roman" w:eastAsia="Times New Roman" w:hAnsi="Times New Roman" w:cs="Times New Roman"/>
          <w:sz w:val="24"/>
          <w:szCs w:val="24"/>
        </w:rPr>
        <w:br/>
        <w:t>− İstiliklə təchizatın yaxşılaşdırılması məqsədilə 3 ünvanda yeni qazanxananın tikilməsi, 4 qazanxananın müasir tipli qazanxana ilə əvəz edilməsi, müxtəlif ünvanlarda olmaqla 90 yaşayış binasının aşağıpaylayıcı və məhəllədaxili istilik xətlərinin, 158 yaşayış binasının isə aşağıpaylayıcı istilik xətlərinin dəyişdirilməsi,</w:t>
      </w:r>
      <w:r w:rsidRPr="00F00C80">
        <w:rPr>
          <w:rFonts w:ascii="Times New Roman" w:eastAsia="Times New Roman" w:hAnsi="Times New Roman" w:cs="Times New Roman"/>
          <w:sz w:val="24"/>
          <w:szCs w:val="24"/>
        </w:rPr>
        <w:br/>
        <w:t>− Su təchizatının yaxşılaşdırılması məqsədilə rayonun ayrı-ayrı ərazilərini, məhəllələrini əhatə etməklə müxtəlif diametrli 50600 p/m su xətlərinin dəyişdirilməsi,</w:t>
      </w:r>
      <w:r w:rsidRPr="00F00C80">
        <w:rPr>
          <w:rFonts w:ascii="Times New Roman" w:eastAsia="Times New Roman" w:hAnsi="Times New Roman" w:cs="Times New Roman"/>
          <w:sz w:val="24"/>
          <w:szCs w:val="24"/>
        </w:rPr>
        <w:br/>
        <w:t>− Kanalizasiya xidmətinin yaxşılaşdırılması məqsədilə ayrı-ayrı ünvanlarda müxtəlif diametrli 8900 p/m yeni kanalizasiya və yağış xətlərinin çəkilməsi, 650 p/m kanalizasiya xəttinin dəyişdirilməsi,</w:t>
      </w:r>
      <w:r w:rsidRPr="00F00C80">
        <w:rPr>
          <w:rFonts w:ascii="Times New Roman" w:eastAsia="Times New Roman" w:hAnsi="Times New Roman" w:cs="Times New Roman"/>
          <w:sz w:val="24"/>
          <w:szCs w:val="24"/>
        </w:rPr>
        <w:br/>
        <w:t>− Elektrik enerjisi ilə təchizatın yaxşılaşdırılması məqsədilə 3 yeni 35/10 kV-lıq yarımstansiyanın tikilməsi, 8 ünvanda mövcud TM-lərin daha güclü 1600 kV-lıq TM-lərlə əvəz edilməsi, 28 ədəd 1000 kV-lıq TM-lərin əsaslı təmiri, elektrik enerjisi ilə təchizatda fasilələrin aradan qaldırılması məqsədilə 82,2 km uzunluğuna ikidövrəli 35 kV-lıq kabel xəttinin çəkilməsi, mövcud 10 km uzunluğunda 35 kV-lıq hava xətlərinin kabel xətləri ilə əvəz edilməsi, 54200 ədəd SMS sayğaclarının quraşdırılması, şəbəkələrdə yenidənqurma işlərinin görülməsi,</w:t>
      </w:r>
      <w:r w:rsidRPr="00F00C80">
        <w:rPr>
          <w:rFonts w:ascii="Times New Roman" w:eastAsia="Times New Roman" w:hAnsi="Times New Roman" w:cs="Times New Roman"/>
          <w:sz w:val="24"/>
          <w:szCs w:val="24"/>
        </w:rPr>
        <w:br/>
        <w:t>− Qaz təchizatının yaxşılaşdırılması məqsədilə 2925 p/m orta təzyiqli yeraltı qaz kəmərinin dəyişdirilməsi, 13500 p/m qaz xətlərinin çəkilməsi, həyətlərin içərisində olan 3955 p/m qaz xətlərinin küçəyə çıxarılması,</w:t>
      </w:r>
      <w:r w:rsidRPr="00F00C80">
        <w:rPr>
          <w:rFonts w:ascii="Times New Roman" w:eastAsia="Times New Roman" w:hAnsi="Times New Roman" w:cs="Times New Roman"/>
          <w:sz w:val="24"/>
          <w:szCs w:val="24"/>
        </w:rPr>
        <w:br/>
        <w:t>− Q.Qarayev və Babək prospektlərinin yenidən qurulması, qəsəbədaxili və məhəllədaxili yollara ümumilikdə 452000 m2 asfalt örtüyünün vurulması,</w:t>
      </w:r>
      <w:r w:rsidRPr="00F00C80">
        <w:rPr>
          <w:rFonts w:ascii="Times New Roman" w:eastAsia="Times New Roman" w:hAnsi="Times New Roman" w:cs="Times New Roman"/>
          <w:sz w:val="24"/>
          <w:szCs w:val="24"/>
        </w:rPr>
        <w:br/>
        <w:t>− 29 yaşayış binasında 134 ədəd liftin yenisi ilə əvəz edilməsi, 159 çoxmənzilli yaşayış binasının şifer dam örtüyünün əsaslı təmiri, əlil və şəhid ailələrinin mənzil şəraitinin yaxşılaşdırılması məqsədilə 96 mənzilli yaşayış binasının tikilməsi,</w:t>
      </w:r>
      <w:r w:rsidRPr="00F00C80">
        <w:rPr>
          <w:rFonts w:ascii="Times New Roman" w:eastAsia="Times New Roman" w:hAnsi="Times New Roman" w:cs="Times New Roman"/>
          <w:sz w:val="24"/>
          <w:szCs w:val="24"/>
        </w:rPr>
        <w:br/>
        <w:t>− Təhsil, səhiyyə, mədəniyyət və idman sahələri üzrə - 7 tam orta məktəbin, 2 kollecin, 1 peşə liseyinin, 1 yaradıcılıq mərkəzinin, 1 mərkəzi kitabxananın və onun filiallarının, 2 uşaq bağçasının əsaslı təmiri, 3 tam orta məktəbdə 58 sinif otaqlı tədris korpuslarının, 2 idman zalının və 1 idman meydançasının tikilməsi qarşıda duran vəzifələrdəndir.</w:t>
      </w:r>
    </w:p>
    <w:p w:rsidR="00F8135E" w:rsidRDefault="00F8135E"/>
    <w:sectPr w:rsidR="00F8135E" w:rsidSect="00F00C80">
      <w:pgSz w:w="11907" w:h="16839" w:code="9"/>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displayVerticalDrawingGridEvery w:val="2"/>
  <w:characterSpacingControl w:val="doNotCompress"/>
  <w:compat/>
  <w:rsids>
    <w:rsidRoot w:val="00F00C80"/>
    <w:rsid w:val="001F4CF8"/>
    <w:rsid w:val="00420635"/>
    <w:rsid w:val="004D02B8"/>
    <w:rsid w:val="00B24872"/>
    <w:rsid w:val="00BC56F2"/>
    <w:rsid w:val="00BD2B5C"/>
    <w:rsid w:val="00BD7F36"/>
    <w:rsid w:val="00F00C80"/>
    <w:rsid w:val="00F81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C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C80"/>
    <w:rPr>
      <w:b/>
      <w:bCs/>
    </w:rPr>
  </w:style>
</w:styles>
</file>

<file path=word/webSettings.xml><?xml version="1.0" encoding="utf-8"?>
<w:webSettings xmlns:r="http://schemas.openxmlformats.org/officeDocument/2006/relationships" xmlns:w="http://schemas.openxmlformats.org/wordprocessingml/2006/main">
  <w:divs>
    <w:div w:id="851185326">
      <w:bodyDiv w:val="1"/>
      <w:marLeft w:val="0"/>
      <w:marRight w:val="0"/>
      <w:marTop w:val="0"/>
      <w:marBottom w:val="0"/>
      <w:divBdr>
        <w:top w:val="none" w:sz="0" w:space="0" w:color="auto"/>
        <w:left w:val="none" w:sz="0" w:space="0" w:color="auto"/>
        <w:bottom w:val="none" w:sz="0" w:space="0" w:color="auto"/>
        <w:right w:val="none" w:sz="0" w:space="0" w:color="auto"/>
      </w:divBdr>
      <w:divsChild>
        <w:div w:id="45333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8703</Words>
  <Characters>49608</Characters>
  <Application>Microsoft Office Word</Application>
  <DocSecurity>0</DocSecurity>
  <Lines>413</Lines>
  <Paragraphs>116</Paragraphs>
  <ScaleCrop>false</ScaleCrop>
  <Company/>
  <LinksUpToDate>false</LinksUpToDate>
  <CharactersWithSpaces>58195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 Hesenzade</dc:creator>
  <cp:lastModifiedBy>Gulnar Hesenzade</cp:lastModifiedBy>
  <cp:revision>1</cp:revision>
  <dcterms:created xsi:type="dcterms:W3CDTF">2014-02-27T06:56:00Z</dcterms:created>
  <dcterms:modified xsi:type="dcterms:W3CDTF">2014-02-27T06:59:00Z</dcterms:modified>
</cp:coreProperties>
</file>